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B520DF" w:rsidRPr="00904753" w14:paraId="4CB5AD5A" w14:textId="77777777" w:rsidTr="00C06605">
        <w:trPr>
          <w:trHeight w:val="432"/>
          <w:tblHeader/>
          <w:jc w:val="center"/>
        </w:trPr>
        <w:tc>
          <w:tcPr>
            <w:tcW w:w="5400" w:type="dxa"/>
            <w:tcBorders>
              <w:right w:val="nil"/>
            </w:tcBorders>
            <w:vAlign w:val="center"/>
          </w:tcPr>
          <w:p w14:paraId="1365284B" w14:textId="5E91BE43" w:rsidR="00B520DF" w:rsidRPr="00904753" w:rsidRDefault="00865951" w:rsidP="00C06605">
            <w:pPr>
              <w:rPr>
                <w:rFonts w:cs="Arial"/>
                <w:bCs/>
                <w:iCs/>
                <w:color w:val="000000"/>
                <w:sz w:val="18"/>
                <w:szCs w:val="18"/>
                <w:lang w:val="es-419"/>
              </w:rPr>
            </w:pPr>
            <w:bookmarkStart w:id="0" w:name="OGP4"/>
            <w:bookmarkStart w:id="1" w:name="_Toc114216992"/>
            <w:r w:rsidRPr="00904753">
              <w:rPr>
                <w:rStyle w:val="Heading1Char"/>
                <w:b/>
                <w:sz w:val="28"/>
                <w:szCs w:val="32"/>
                <w:lang w:val="es-419"/>
              </w:rPr>
              <w:t xml:space="preserve">PORP </w:t>
            </w:r>
            <w:r w:rsidR="00DC2C62" w:rsidRPr="00904753">
              <w:rPr>
                <w:rStyle w:val="Heading1Char"/>
                <w:b/>
                <w:sz w:val="28"/>
                <w:szCs w:val="32"/>
                <w:lang w:val="es-419"/>
              </w:rPr>
              <w:t>3</w:t>
            </w:r>
            <w:r w:rsidR="00B520DF" w:rsidRPr="00904753">
              <w:rPr>
                <w:rStyle w:val="Heading1Char"/>
                <w:b/>
                <w:sz w:val="28"/>
                <w:szCs w:val="32"/>
                <w:lang w:val="es-419"/>
              </w:rPr>
              <w:t xml:space="preserve">: </w:t>
            </w:r>
            <w:bookmarkEnd w:id="0"/>
            <w:bookmarkEnd w:id="1"/>
            <w:r w:rsidR="00491A15" w:rsidRPr="00904753">
              <w:rPr>
                <w:rStyle w:val="Heading1Char"/>
                <w:b/>
                <w:sz w:val="28"/>
                <w:szCs w:val="32"/>
                <w:lang w:val="es-419"/>
              </w:rPr>
              <w:t>Gestión</w:t>
            </w:r>
            <w:r w:rsidR="00491A15" w:rsidRPr="00904753">
              <w:rPr>
                <w:rStyle w:val="Heading1Char"/>
                <w:b/>
                <w:sz w:val="28"/>
                <w:szCs w:val="32"/>
                <w:lang w:val="es-419"/>
              </w:rPr>
              <w:t xml:space="preserve"> </w:t>
            </w:r>
            <w:r w:rsidR="00491A15" w:rsidRPr="00904753">
              <w:rPr>
                <w:rStyle w:val="Heading1Char"/>
                <w:b/>
                <w:sz w:val="28"/>
                <w:szCs w:val="32"/>
                <w:lang w:val="es-419"/>
              </w:rPr>
              <w:t>y cosecha</w:t>
            </w:r>
          </w:p>
        </w:tc>
        <w:tc>
          <w:tcPr>
            <w:tcW w:w="5400" w:type="dxa"/>
            <w:tcBorders>
              <w:left w:val="nil"/>
            </w:tcBorders>
            <w:vAlign w:val="center"/>
          </w:tcPr>
          <w:p w14:paraId="08194696" w14:textId="79A91478" w:rsidR="00B520DF" w:rsidRPr="00904753" w:rsidRDefault="00B520DF" w:rsidP="00C06605">
            <w:pPr>
              <w:jc w:val="right"/>
              <w:rPr>
                <w:rFonts w:cs="Arial"/>
                <w:bCs/>
                <w:iCs/>
                <w:color w:val="000000"/>
                <w:sz w:val="20"/>
                <w:szCs w:val="20"/>
                <w:lang w:val="es-419"/>
              </w:rPr>
            </w:pPr>
            <w:r w:rsidRPr="00904753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904753">
              <w:rPr>
                <w:rStyle w:val="StyleOPModuleTitle9ptChar"/>
                <w:b w:val="0"/>
                <w:sz w:val="20"/>
                <w:szCs w:val="20"/>
                <w:lang w:val="es-419"/>
              </w:rPr>
              <w:t>Organic</w:t>
            </w:r>
            <w:proofErr w:type="spellEnd"/>
            <w:r w:rsidRPr="00904753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904753">
              <w:rPr>
                <w:rStyle w:val="StyleOPModuleTitle9ptChar"/>
                <w:b w:val="0"/>
                <w:sz w:val="20"/>
                <w:szCs w:val="20"/>
                <w:lang w:val="es-419"/>
              </w:rPr>
              <w:t>Regulations</w:t>
            </w:r>
            <w:proofErr w:type="spellEnd"/>
            <w:r w:rsidRPr="00904753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</w:t>
            </w:r>
            <w:r w:rsidR="00E32768" w:rsidRPr="00904753">
              <w:rPr>
                <w:rStyle w:val="StyleOPModuleTitle9ptChar"/>
                <w:b w:val="0"/>
                <w:sz w:val="20"/>
                <w:szCs w:val="20"/>
                <w:lang w:val="es-419"/>
              </w:rPr>
              <w:t>§§</w:t>
            </w:r>
            <w:r w:rsidRPr="00904753">
              <w:rPr>
                <w:rStyle w:val="StyleOPModuleTitle9ptChar"/>
                <w:b w:val="0"/>
                <w:sz w:val="20"/>
                <w:szCs w:val="20"/>
                <w:lang w:val="es-419"/>
              </w:rPr>
              <w:t>205.200</w:t>
            </w:r>
            <w:r w:rsidR="00E32768" w:rsidRPr="00904753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&amp; 205.207</w:t>
            </w:r>
          </w:p>
        </w:tc>
      </w:tr>
      <w:tr w:rsidR="00BF458B" w:rsidRPr="00904753" w14:paraId="7D5152E9" w14:textId="77777777" w:rsidTr="00C06605">
        <w:trPr>
          <w:trHeight w:val="2573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1B413B7C" w14:textId="3DC6CE37" w:rsidR="00BF458B" w:rsidRPr="00904753" w:rsidRDefault="00861755" w:rsidP="00E80885">
            <w:pPr>
              <w:numPr>
                <w:ilvl w:val="0"/>
                <w:numId w:val="36"/>
              </w:numPr>
              <w:spacing w:before="40" w:after="40"/>
              <w:ind w:left="360"/>
              <w:rPr>
                <w:rFonts w:cs="Arial"/>
                <w:b/>
                <w:sz w:val="24"/>
                <w:lang w:val="es-419"/>
              </w:rPr>
            </w:pPr>
            <w:r w:rsidRPr="00904753">
              <w:rPr>
                <w:rFonts w:cs="Arial"/>
                <w:b/>
                <w:sz w:val="24"/>
                <w:lang w:val="es-419"/>
              </w:rPr>
              <w:t>GESTIÓN DE PARCELA</w:t>
            </w:r>
          </w:p>
          <w:p w14:paraId="3CA01653" w14:textId="70C36CEC" w:rsidR="000C44EE" w:rsidRPr="00904753" w:rsidRDefault="00861755" w:rsidP="000C44EE">
            <w:pPr>
              <w:spacing w:before="40" w:after="80"/>
              <w:rPr>
                <w:rFonts w:cs="Arial"/>
                <w:i/>
                <w:iCs/>
                <w:sz w:val="24"/>
                <w:lang w:val="es-419"/>
              </w:rPr>
            </w:pPr>
            <w:r w:rsidRPr="00904753">
              <w:rPr>
                <w:rFonts w:cs="Arial"/>
                <w:i/>
                <w:iCs/>
                <w:sz w:val="24"/>
                <w:lang w:val="es-419"/>
              </w:rPr>
              <w:t xml:space="preserve">La certificación orgánica de cultivos silvestres y áreas de cosecha silvestre está disponible para tierras y productos que se manejan utilizando prácticas agrícolas mínimas, como la poda y la recolección de semillas. Las prácticas de manejo, como la aplicación de insumos, el riego, la introducción de nuevas plantas y la labranza, requieren la realización de un Plan </w:t>
            </w:r>
            <w:r w:rsidRPr="00904753">
              <w:rPr>
                <w:rFonts w:cs="Arial"/>
                <w:i/>
                <w:iCs/>
                <w:sz w:val="24"/>
                <w:lang w:val="es-419"/>
              </w:rPr>
              <w:t xml:space="preserve">Agrícola </w:t>
            </w:r>
            <w:r w:rsidRPr="00904753">
              <w:rPr>
                <w:rFonts w:cs="Arial"/>
                <w:i/>
                <w:iCs/>
                <w:sz w:val="24"/>
                <w:lang w:val="es-419"/>
              </w:rPr>
              <w:t>Orgánico.</w:t>
            </w:r>
          </w:p>
          <w:p w14:paraId="6485322F" w14:textId="73A5FA73" w:rsidR="000C44EE" w:rsidRPr="00904753" w:rsidRDefault="00904753" w:rsidP="00C06605">
            <w:pPr>
              <w:numPr>
                <w:ilvl w:val="0"/>
                <w:numId w:val="41"/>
              </w:numPr>
              <w:ind w:left="360"/>
              <w:rPr>
                <w:rFonts w:cs="Arial"/>
                <w:szCs w:val="22"/>
                <w:lang w:val="es-419"/>
              </w:rPr>
            </w:pPr>
            <w:r w:rsidRPr="00904753">
              <w:rPr>
                <w:rFonts w:cs="Arial"/>
                <w:szCs w:val="22"/>
                <w:lang w:val="es-419"/>
              </w:rPr>
              <w:t>Describa todas las prácticas de manejo, insumos aplicados y cultivos cosechados en las parcelas solicitadas para certificación.</w:t>
            </w:r>
            <w:r w:rsidR="000C44EE" w:rsidRPr="00904753">
              <w:rPr>
                <w:rFonts w:cs="Arial"/>
                <w:szCs w:val="22"/>
                <w:lang w:val="es-419"/>
              </w:rPr>
              <w:t xml:space="preserve"> </w:t>
            </w:r>
            <w:r w:rsidRPr="00904753">
              <w:rPr>
                <w:rFonts w:cs="Arial"/>
                <w:szCs w:val="22"/>
                <w:lang w:val="es-419"/>
              </w:rPr>
              <w:br/>
            </w:r>
            <w:r w:rsidR="000C44EE" w:rsidRPr="00904753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="000C44EE" w:rsidRPr="00904753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="000C44EE" w:rsidRPr="00904753">
              <w:rPr>
                <w:rFonts w:ascii="Garamond" w:hAnsi="Garamond"/>
                <w:bCs/>
                <w:iCs/>
                <w:lang w:val="es-419"/>
              </w:rPr>
            </w:r>
            <w:r w:rsidR="000C44EE" w:rsidRPr="00904753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="000C44EE" w:rsidRPr="00904753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C44EE" w:rsidRPr="00904753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C44EE" w:rsidRPr="00904753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C44EE" w:rsidRPr="00904753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C44EE" w:rsidRPr="00904753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C44EE" w:rsidRPr="00904753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  <w:p w14:paraId="6D76B02B" w14:textId="733DD22E" w:rsidR="000C44EE" w:rsidRPr="00904753" w:rsidRDefault="000C44EE" w:rsidP="00C06605">
            <w:pPr>
              <w:spacing w:after="40"/>
              <w:ind w:left="360"/>
              <w:rPr>
                <w:rFonts w:cs="Arial"/>
                <w:bCs/>
                <w:szCs w:val="22"/>
                <w:lang w:val="es-419"/>
              </w:rPr>
            </w:pPr>
          </w:p>
        </w:tc>
      </w:tr>
      <w:tr w:rsidR="00EF4777" w:rsidRPr="00904753" w14:paraId="4902C114" w14:textId="77777777" w:rsidTr="00C06605">
        <w:trPr>
          <w:trHeight w:val="432"/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46582A68" w14:textId="0007310A" w:rsidR="00125A24" w:rsidRPr="00904753" w:rsidRDefault="00904753" w:rsidP="00904753">
            <w:pPr>
              <w:numPr>
                <w:ilvl w:val="0"/>
                <w:numId w:val="41"/>
              </w:numPr>
              <w:ind w:left="360"/>
              <w:rPr>
                <w:lang w:val="es-419"/>
              </w:rPr>
            </w:pPr>
            <w:r w:rsidRPr="00904753">
              <w:rPr>
                <w:rFonts w:cs="Arial"/>
                <w:szCs w:val="22"/>
                <w:lang w:val="es-419"/>
              </w:rPr>
              <w:t>¿Se aplica alguna vez algún insumo a las parcelas de cosecha de cultivos silvestres, como nutrientes o insumos para el control de plagas o la erradicación de malezas?</w:t>
            </w:r>
            <w:r w:rsidR="00860C3B" w:rsidRPr="00904753">
              <w:rPr>
                <w:rFonts w:cs="Arial"/>
                <w:szCs w:val="22"/>
                <w:lang w:val="es-419"/>
              </w:rPr>
              <w:t xml:space="preserve"> </w:t>
            </w:r>
            <w:r>
              <w:rPr>
                <w:rFonts w:cs="Arial"/>
                <w:szCs w:val="22"/>
                <w:lang w:val="es-419"/>
              </w:rPr>
              <w:t xml:space="preserve">  </w:t>
            </w:r>
            <w:r w:rsidR="00860C3B" w:rsidRPr="00904753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0C3B" w:rsidRPr="00904753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7E72F4" w:rsidRPr="00904753">
              <w:rPr>
                <w:rFonts w:cs="Arial"/>
                <w:szCs w:val="22"/>
                <w:lang w:val="es-419"/>
              </w:rPr>
            </w:r>
            <w:r w:rsidR="007E72F4" w:rsidRPr="00904753">
              <w:rPr>
                <w:rFonts w:cs="Arial"/>
                <w:szCs w:val="22"/>
                <w:lang w:val="es-419"/>
              </w:rPr>
              <w:fldChar w:fldCharType="separate"/>
            </w:r>
            <w:r w:rsidR="00860C3B" w:rsidRPr="00904753">
              <w:rPr>
                <w:rFonts w:cs="Arial"/>
                <w:szCs w:val="22"/>
                <w:lang w:val="es-419"/>
              </w:rPr>
              <w:fldChar w:fldCharType="end"/>
            </w:r>
            <w:r w:rsidR="00860C3B" w:rsidRPr="00904753">
              <w:rPr>
                <w:rFonts w:cs="Arial"/>
                <w:szCs w:val="22"/>
                <w:lang w:val="es-419"/>
              </w:rPr>
              <w:t xml:space="preserve"> </w:t>
            </w:r>
            <w:r w:rsidR="00491A15" w:rsidRPr="00904753">
              <w:rPr>
                <w:rFonts w:cs="Arial"/>
                <w:szCs w:val="22"/>
                <w:lang w:val="es-419"/>
              </w:rPr>
              <w:t>Sí</w:t>
            </w:r>
            <w:r w:rsidR="00860C3B" w:rsidRPr="00904753">
              <w:rPr>
                <w:rFonts w:cs="Arial"/>
                <w:szCs w:val="22"/>
                <w:lang w:val="es-419"/>
              </w:rPr>
              <w:t xml:space="preserve">   </w:t>
            </w:r>
            <w:r w:rsidR="00860C3B" w:rsidRPr="00904753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0C3B" w:rsidRPr="00904753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7E72F4" w:rsidRPr="00904753">
              <w:rPr>
                <w:rFonts w:cs="Arial"/>
                <w:szCs w:val="22"/>
                <w:lang w:val="es-419"/>
              </w:rPr>
            </w:r>
            <w:r w:rsidR="007E72F4" w:rsidRPr="00904753">
              <w:rPr>
                <w:rFonts w:cs="Arial"/>
                <w:szCs w:val="22"/>
                <w:lang w:val="es-419"/>
              </w:rPr>
              <w:fldChar w:fldCharType="separate"/>
            </w:r>
            <w:r w:rsidR="00860C3B" w:rsidRPr="00904753">
              <w:rPr>
                <w:rFonts w:cs="Arial"/>
                <w:szCs w:val="22"/>
                <w:lang w:val="es-419"/>
              </w:rPr>
              <w:fldChar w:fldCharType="end"/>
            </w:r>
            <w:r w:rsidR="00860C3B" w:rsidRPr="00904753">
              <w:rPr>
                <w:rFonts w:cs="Arial"/>
                <w:szCs w:val="22"/>
                <w:lang w:val="es-419"/>
              </w:rPr>
              <w:t xml:space="preserve"> No</w:t>
            </w:r>
          </w:p>
          <w:p w14:paraId="24DD4A71" w14:textId="1838A57D" w:rsidR="00860C3B" w:rsidRPr="00904753" w:rsidRDefault="00904753" w:rsidP="00C06605">
            <w:pPr>
              <w:ind w:left="360"/>
              <w:jc w:val="both"/>
              <w:rPr>
                <w:lang w:val="es-419"/>
              </w:rPr>
            </w:pPr>
            <w:r>
              <w:rPr>
                <w:rFonts w:cs="Arial"/>
                <w:szCs w:val="22"/>
                <w:lang w:val="es-419"/>
              </w:rPr>
              <w:t>Si sí</w:t>
            </w:r>
            <w:r w:rsidR="00860C3B" w:rsidRPr="00904753">
              <w:rPr>
                <w:rFonts w:cs="Arial"/>
                <w:szCs w:val="22"/>
                <w:lang w:val="es-419"/>
              </w:rPr>
              <w:t xml:space="preserve">, </w:t>
            </w:r>
            <w:r w:rsidR="00BA4D50" w:rsidRPr="00BA4D50">
              <w:rPr>
                <w:rFonts w:cs="Arial"/>
                <w:szCs w:val="22"/>
                <w:lang w:val="es-419"/>
              </w:rPr>
              <w:t>por favor describa</w:t>
            </w:r>
            <w:r w:rsidR="00860C3B" w:rsidRPr="00904753">
              <w:rPr>
                <w:rFonts w:cs="Arial"/>
                <w:szCs w:val="22"/>
                <w:lang w:val="es-419"/>
              </w:rPr>
              <w:t xml:space="preserve">: </w:t>
            </w:r>
            <w:r w:rsidR="00860C3B" w:rsidRPr="00904753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="00860C3B" w:rsidRPr="00904753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="00860C3B" w:rsidRPr="00904753">
              <w:rPr>
                <w:rFonts w:ascii="Garamond" w:hAnsi="Garamond"/>
                <w:bCs/>
                <w:iCs/>
                <w:lang w:val="es-419"/>
              </w:rPr>
            </w:r>
            <w:r w:rsidR="00860C3B" w:rsidRPr="00904753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="00860C3B" w:rsidRPr="00904753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60C3B" w:rsidRPr="00904753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60C3B" w:rsidRPr="00904753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60C3B" w:rsidRPr="00904753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60C3B" w:rsidRPr="00904753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60C3B" w:rsidRPr="00904753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  <w:p w14:paraId="54F4A8F6" w14:textId="2CCBB180" w:rsidR="00EF4777" w:rsidRPr="00904753" w:rsidRDefault="00EF4777" w:rsidP="00C06605">
            <w:pPr>
              <w:ind w:left="360"/>
              <w:rPr>
                <w:rFonts w:cs="Arial"/>
                <w:bCs/>
                <w:sz w:val="24"/>
                <w:lang w:val="es-419"/>
              </w:rPr>
            </w:pPr>
          </w:p>
        </w:tc>
      </w:tr>
      <w:tr w:rsidR="00E80885" w:rsidRPr="00904753" w14:paraId="1B8594AC" w14:textId="77777777" w:rsidTr="00C06605">
        <w:trPr>
          <w:trHeight w:val="432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4134D1B0" w14:textId="73146DB0" w:rsidR="00E80885" w:rsidRPr="00904753" w:rsidRDefault="00BA4D50" w:rsidP="00C06605">
            <w:pPr>
              <w:numPr>
                <w:ilvl w:val="0"/>
                <w:numId w:val="36"/>
              </w:numPr>
              <w:spacing w:before="40" w:after="40"/>
              <w:ind w:left="360"/>
              <w:rPr>
                <w:rFonts w:cs="Arial"/>
                <w:b/>
                <w:sz w:val="24"/>
                <w:lang w:val="es-419"/>
              </w:rPr>
            </w:pPr>
            <w:r w:rsidRPr="00BA4D50">
              <w:rPr>
                <w:rFonts w:cs="Arial"/>
                <w:b/>
                <w:sz w:val="24"/>
                <w:lang w:val="es-419"/>
              </w:rPr>
              <w:t>GESTIÓN PÚBLICO/PRIVADA</w:t>
            </w:r>
          </w:p>
          <w:p w14:paraId="6B380B5E" w14:textId="3CF952DB" w:rsidR="00E80885" w:rsidRPr="004D097C" w:rsidRDefault="00BA4D50" w:rsidP="00F95FED">
            <w:pPr>
              <w:numPr>
                <w:ilvl w:val="0"/>
                <w:numId w:val="37"/>
              </w:numPr>
              <w:ind w:left="360"/>
              <w:rPr>
                <w:rFonts w:cs="Arial"/>
                <w:bCs/>
                <w:szCs w:val="22"/>
                <w:lang w:val="es-419"/>
              </w:rPr>
            </w:pPr>
            <w:r w:rsidRPr="004D097C">
              <w:rPr>
                <w:rFonts w:cs="Arial"/>
                <w:bCs/>
                <w:szCs w:val="22"/>
                <w:lang w:val="es-419"/>
              </w:rPr>
              <w:t>¿Alguna de las parcelas solicitadas para certificación está dentro de un parque nacional, área silvestre o hábitat designado para la conservación de especies protegidas o en peligro de extinción, u otra designación o estado de gestión estatal o federal?</w:t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t xml:space="preserve">   </w:t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instrText xml:space="preserve"> FORMCHECKBOX </w:instrText>
            </w:r>
            <w:r w:rsidR="007E72F4" w:rsidRPr="00904753">
              <w:rPr>
                <w:rFonts w:cs="Arial"/>
                <w:bCs/>
                <w:szCs w:val="22"/>
                <w:lang w:val="es-419"/>
              </w:rPr>
            </w:r>
            <w:r w:rsidR="007E72F4" w:rsidRPr="004D097C">
              <w:rPr>
                <w:rFonts w:cs="Arial"/>
                <w:bCs/>
                <w:szCs w:val="22"/>
                <w:lang w:val="es-419"/>
              </w:rPr>
              <w:fldChar w:fldCharType="separate"/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fldChar w:fldCharType="end"/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t xml:space="preserve"> </w:t>
            </w:r>
            <w:r w:rsidR="00491A15" w:rsidRPr="004D097C">
              <w:rPr>
                <w:rFonts w:cs="Arial"/>
                <w:bCs/>
                <w:szCs w:val="22"/>
                <w:lang w:val="es-419"/>
              </w:rPr>
              <w:t>Sí</w:t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t xml:space="preserve">   </w:t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instrText xml:space="preserve"> FORMCHECKBOX </w:instrText>
            </w:r>
            <w:r w:rsidR="007E72F4" w:rsidRPr="00904753">
              <w:rPr>
                <w:rFonts w:cs="Arial"/>
                <w:bCs/>
                <w:szCs w:val="22"/>
                <w:lang w:val="es-419"/>
              </w:rPr>
            </w:r>
            <w:r w:rsidR="007E72F4" w:rsidRPr="004D097C">
              <w:rPr>
                <w:rFonts w:cs="Arial"/>
                <w:bCs/>
                <w:szCs w:val="22"/>
                <w:lang w:val="es-419"/>
              </w:rPr>
              <w:fldChar w:fldCharType="separate"/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fldChar w:fldCharType="end"/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t xml:space="preserve"> No</w:t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br/>
            </w:r>
            <w:r w:rsidR="00904753" w:rsidRPr="004D097C">
              <w:rPr>
                <w:rFonts w:cs="Arial"/>
                <w:bCs/>
                <w:szCs w:val="22"/>
                <w:lang w:val="es-419"/>
              </w:rPr>
              <w:t>Si sí</w:t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t xml:space="preserve">, </w:t>
            </w:r>
            <w:r w:rsidRPr="004D097C">
              <w:rPr>
                <w:rFonts w:cs="Arial"/>
                <w:bCs/>
                <w:szCs w:val="22"/>
                <w:lang w:val="es-419"/>
              </w:rPr>
              <w:t>especifique</w:t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t xml:space="preserve">: </w:t>
            </w:r>
            <w:r w:rsidR="00E80885" w:rsidRPr="004D097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E80885" w:rsidRPr="004D097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E80885" w:rsidRPr="004D097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E80885" w:rsidRPr="004D097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4D097C" w:rsidRPr="004D097C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E80885" w:rsidRPr="004D097C">
              <w:rPr>
                <w:rFonts w:cs="Arial"/>
                <w:bCs/>
                <w:szCs w:val="22"/>
                <w:lang w:val="es-419"/>
              </w:rPr>
              <w:br/>
            </w:r>
          </w:p>
          <w:p w14:paraId="6019028B" w14:textId="3084AF27" w:rsidR="00E80885" w:rsidRPr="00904753" w:rsidRDefault="004D097C" w:rsidP="00E80885">
            <w:pPr>
              <w:pStyle w:val="BodyTextIndent2"/>
              <w:numPr>
                <w:ilvl w:val="0"/>
                <w:numId w:val="37"/>
              </w:numPr>
              <w:spacing w:after="0" w:line="240" w:lineRule="auto"/>
              <w:ind w:left="360"/>
              <w:rPr>
                <w:rFonts w:cs="Arial"/>
                <w:bCs/>
                <w:szCs w:val="22"/>
                <w:lang w:val="es-419" w:eastAsia="en-US"/>
              </w:rPr>
            </w:pPr>
            <w:r w:rsidRPr="004D097C">
              <w:rPr>
                <w:rFonts w:cs="Arial"/>
                <w:bCs/>
                <w:szCs w:val="22"/>
                <w:lang w:val="es-419" w:eastAsia="en-US"/>
              </w:rPr>
              <w:t>¿Hay otras agencias (públicas o privadas) involucradas en la gestión de esta área?</w:t>
            </w:r>
            <w:r w:rsidR="00E80885" w:rsidRPr="00904753">
              <w:rPr>
                <w:rFonts w:cs="Arial"/>
                <w:bCs/>
                <w:szCs w:val="22"/>
                <w:lang w:val="es-419" w:eastAsia="en-US"/>
              </w:rPr>
              <w:t xml:space="preserve">   </w:t>
            </w:r>
            <w:r w:rsidR="00E80885" w:rsidRPr="00904753">
              <w:rPr>
                <w:rFonts w:cs="Arial"/>
                <w:bCs/>
                <w:szCs w:val="22"/>
                <w:lang w:val="es-4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0885" w:rsidRPr="00904753">
              <w:rPr>
                <w:rFonts w:cs="Arial"/>
                <w:bCs/>
                <w:szCs w:val="22"/>
                <w:lang w:val="es-419"/>
              </w:rPr>
              <w:instrText xml:space="preserve"> FORMCHECKBOX </w:instrText>
            </w:r>
            <w:r w:rsidR="007E72F4" w:rsidRPr="00904753">
              <w:rPr>
                <w:rFonts w:cs="Arial"/>
                <w:bCs/>
                <w:szCs w:val="22"/>
                <w:lang w:val="es-419"/>
              </w:rPr>
            </w:r>
            <w:r w:rsidR="007E72F4" w:rsidRPr="00904753">
              <w:rPr>
                <w:rFonts w:cs="Arial"/>
                <w:bCs/>
                <w:szCs w:val="22"/>
                <w:lang w:val="es-419"/>
              </w:rPr>
              <w:fldChar w:fldCharType="separate"/>
            </w:r>
            <w:r w:rsidR="00E80885" w:rsidRPr="00904753">
              <w:rPr>
                <w:rFonts w:cs="Arial"/>
                <w:bCs/>
                <w:szCs w:val="22"/>
                <w:lang w:val="es-419"/>
              </w:rPr>
              <w:fldChar w:fldCharType="end"/>
            </w:r>
            <w:r w:rsidR="00E80885" w:rsidRPr="00904753">
              <w:rPr>
                <w:rFonts w:cs="Arial"/>
                <w:bCs/>
                <w:szCs w:val="22"/>
                <w:lang w:val="es-419"/>
              </w:rPr>
              <w:t xml:space="preserve"> </w:t>
            </w:r>
            <w:r w:rsidR="00491A15" w:rsidRPr="00904753">
              <w:rPr>
                <w:rFonts w:cs="Arial"/>
                <w:bCs/>
                <w:szCs w:val="22"/>
                <w:lang w:val="es-419"/>
              </w:rPr>
              <w:t>Sí</w:t>
            </w:r>
            <w:r w:rsidR="00E80885" w:rsidRPr="00904753">
              <w:rPr>
                <w:rFonts w:cs="Arial"/>
                <w:bCs/>
                <w:szCs w:val="22"/>
                <w:lang w:val="es-419"/>
              </w:rPr>
              <w:t xml:space="preserve">   </w:t>
            </w:r>
            <w:r w:rsidR="00E80885" w:rsidRPr="00904753">
              <w:rPr>
                <w:rFonts w:cs="Arial"/>
                <w:bCs/>
                <w:szCs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0885" w:rsidRPr="00904753">
              <w:rPr>
                <w:rFonts w:cs="Arial"/>
                <w:bCs/>
                <w:szCs w:val="22"/>
                <w:lang w:val="es-419"/>
              </w:rPr>
              <w:instrText xml:space="preserve"> FORMCHECKBOX </w:instrText>
            </w:r>
            <w:r w:rsidR="007E72F4" w:rsidRPr="00904753">
              <w:rPr>
                <w:rFonts w:cs="Arial"/>
                <w:bCs/>
                <w:szCs w:val="22"/>
                <w:lang w:val="es-419"/>
              </w:rPr>
            </w:r>
            <w:r w:rsidR="007E72F4" w:rsidRPr="00904753">
              <w:rPr>
                <w:rFonts w:cs="Arial"/>
                <w:bCs/>
                <w:szCs w:val="22"/>
                <w:lang w:val="es-419"/>
              </w:rPr>
              <w:fldChar w:fldCharType="separate"/>
            </w:r>
            <w:r w:rsidR="00E80885" w:rsidRPr="00904753">
              <w:rPr>
                <w:rFonts w:cs="Arial"/>
                <w:bCs/>
                <w:szCs w:val="22"/>
                <w:lang w:val="es-419"/>
              </w:rPr>
              <w:fldChar w:fldCharType="end"/>
            </w:r>
            <w:r w:rsidR="00E80885" w:rsidRPr="00904753">
              <w:rPr>
                <w:rFonts w:cs="Arial"/>
                <w:bCs/>
                <w:szCs w:val="22"/>
                <w:lang w:val="es-419"/>
              </w:rPr>
              <w:t xml:space="preserve"> No</w:t>
            </w:r>
            <w:r w:rsidR="00E80885" w:rsidRPr="00904753">
              <w:rPr>
                <w:rFonts w:cs="Arial"/>
                <w:bCs/>
                <w:szCs w:val="22"/>
                <w:lang w:val="es-419"/>
              </w:rPr>
              <w:br/>
            </w:r>
            <w:r w:rsidR="00904753">
              <w:rPr>
                <w:rFonts w:cs="Arial"/>
                <w:bCs/>
                <w:szCs w:val="22"/>
                <w:lang w:val="es-419" w:eastAsia="en-US"/>
              </w:rPr>
              <w:t>Si sí</w:t>
            </w:r>
            <w:r w:rsidR="00E80885" w:rsidRPr="00904753">
              <w:rPr>
                <w:rFonts w:cs="Arial"/>
                <w:bCs/>
                <w:szCs w:val="22"/>
                <w:lang w:val="es-419" w:eastAsia="en-US"/>
              </w:rPr>
              <w:t xml:space="preserve">, </w:t>
            </w:r>
            <w:r>
              <w:rPr>
                <w:rFonts w:cs="Arial"/>
                <w:bCs/>
                <w:szCs w:val="22"/>
                <w:lang w:val="es-419"/>
              </w:rPr>
              <w:t>especifique</w:t>
            </w:r>
            <w:r w:rsidR="00E80885" w:rsidRPr="00904753">
              <w:rPr>
                <w:rFonts w:cs="Arial"/>
                <w:bCs/>
                <w:szCs w:val="22"/>
                <w:lang w:val="es-419" w:eastAsia="en-US"/>
              </w:rPr>
              <w:t xml:space="preserve">: </w: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 w:eastAsia="en-US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 w:eastAsia="en-US"/>
              </w:rPr>
              <w:instrText xml:space="preserve"> FORMTEXT </w:instrTex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 w:eastAsia="en-US"/>
              </w:rPr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 w:eastAsia="en-US"/>
              </w:rPr>
              <w:fldChar w:fldCharType="separate"/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 w:eastAsia="en-US"/>
              </w:rPr>
              <w:t> </w: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 w:eastAsia="en-US"/>
              </w:rPr>
              <w:t> </w: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 w:eastAsia="en-US"/>
              </w:rPr>
              <w:t> </w: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 w:eastAsia="en-US"/>
              </w:rPr>
              <w:t> </w: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 w:eastAsia="en-US"/>
              </w:rPr>
              <w:t> </w:t>
            </w:r>
            <w:r w:rsidR="00E80885" w:rsidRPr="00904753">
              <w:rPr>
                <w:rFonts w:ascii="Garamond" w:hAnsi="Garamond"/>
                <w:bCs/>
                <w:iCs/>
                <w:szCs w:val="22"/>
                <w:lang w:val="es-419" w:eastAsia="en-US"/>
              </w:rPr>
              <w:fldChar w:fldCharType="end"/>
            </w:r>
          </w:p>
          <w:p w14:paraId="188AAFC3" w14:textId="77777777" w:rsidR="00E80885" w:rsidRPr="00904753" w:rsidRDefault="00E80885" w:rsidP="00C06605">
            <w:pPr>
              <w:spacing w:after="40"/>
              <w:ind w:left="360"/>
              <w:jc w:val="both"/>
              <w:rPr>
                <w:bCs/>
                <w:iCs/>
                <w:szCs w:val="22"/>
                <w:lang w:val="es-419"/>
              </w:rPr>
            </w:pPr>
          </w:p>
        </w:tc>
      </w:tr>
      <w:tr w:rsidR="00E80885" w:rsidRPr="00904753" w14:paraId="530E3100" w14:textId="77777777" w:rsidTr="00C06605">
        <w:trPr>
          <w:trHeight w:val="432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60B08D7C" w14:textId="0EC73AD3" w:rsidR="006F5E06" w:rsidRPr="00904753" w:rsidRDefault="004D097C" w:rsidP="00C06605">
            <w:pPr>
              <w:numPr>
                <w:ilvl w:val="0"/>
                <w:numId w:val="36"/>
              </w:numPr>
              <w:spacing w:before="40" w:after="40"/>
              <w:ind w:left="360"/>
              <w:jc w:val="both"/>
              <w:rPr>
                <w:b/>
                <w:iCs/>
                <w:sz w:val="24"/>
                <w:lang w:val="es-419"/>
              </w:rPr>
            </w:pPr>
            <w:r w:rsidRPr="004D097C">
              <w:rPr>
                <w:b/>
                <w:iCs/>
                <w:sz w:val="24"/>
                <w:lang w:val="es-419"/>
              </w:rPr>
              <w:t>PRÁCTICAS DE COSECHA Y MONITOREO</w:t>
            </w:r>
          </w:p>
          <w:p w14:paraId="79191A2D" w14:textId="1EE20C35" w:rsidR="007848EA" w:rsidRPr="00904753" w:rsidRDefault="004D097C" w:rsidP="00C06605">
            <w:pPr>
              <w:spacing w:after="80"/>
              <w:jc w:val="both"/>
              <w:rPr>
                <w:bCs/>
                <w:i/>
                <w:sz w:val="24"/>
                <w:lang w:val="es-419"/>
              </w:rPr>
            </w:pPr>
            <w:r w:rsidRPr="004D097C">
              <w:rPr>
                <w:bCs/>
                <w:i/>
                <w:szCs w:val="22"/>
                <w:lang w:val="es-419"/>
              </w:rPr>
              <w:t>Los cultivos silvestres deben cosecharse de una manera que garantice que la cosecha no será destructiva para el medio ambiente y sustentará el crecimiento y la producción del cultivo silvestre.</w:t>
            </w:r>
          </w:p>
        </w:tc>
      </w:tr>
      <w:tr w:rsidR="00E80885" w:rsidRPr="00904753" w14:paraId="0418E451" w14:textId="77777777" w:rsidTr="00C06605">
        <w:trPr>
          <w:trHeight w:val="1772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1D5C96FB" w14:textId="60E6851F" w:rsidR="00E80885" w:rsidRPr="00904753" w:rsidRDefault="004D097C" w:rsidP="00C06605">
            <w:pPr>
              <w:numPr>
                <w:ilvl w:val="0"/>
                <w:numId w:val="35"/>
              </w:numPr>
              <w:spacing w:before="40" w:after="80"/>
              <w:ind w:left="360"/>
              <w:jc w:val="both"/>
              <w:rPr>
                <w:bCs/>
                <w:iCs/>
                <w:szCs w:val="22"/>
                <w:lang w:val="es-419"/>
              </w:rPr>
            </w:pPr>
            <w:r w:rsidRPr="004D097C">
              <w:rPr>
                <w:bCs/>
                <w:iCs/>
                <w:szCs w:val="22"/>
                <w:lang w:val="es-419"/>
              </w:rPr>
              <w:t>Describa sus prácticas de cosecha, incluido el equipo utilizado y el momento y la frecuencia de la cosecha para cada cultivo silvestre solicitado para certificación</w:t>
            </w:r>
            <w:r w:rsidR="00E80885" w:rsidRPr="00904753">
              <w:rPr>
                <w:bCs/>
                <w:iCs/>
                <w:szCs w:val="22"/>
                <w:lang w:val="es-419"/>
              </w:rPr>
              <w:t xml:space="preserve">: </w:t>
            </w:r>
            <w:r w:rsidR="00E80885" w:rsidRPr="00904753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="00E80885" w:rsidRPr="00904753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="00E80885" w:rsidRPr="00904753">
              <w:rPr>
                <w:rFonts w:ascii="Garamond" w:hAnsi="Garamond"/>
                <w:szCs w:val="22"/>
                <w:lang w:val="es-419"/>
              </w:rPr>
            </w:r>
            <w:r w:rsidR="00E80885" w:rsidRPr="00904753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="00E80885" w:rsidRPr="00904753">
              <w:rPr>
                <w:rFonts w:ascii="Garamond" w:hAnsi="Garamond"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szCs w:val="22"/>
                <w:lang w:val="es-419"/>
              </w:rPr>
              <w:fldChar w:fldCharType="end"/>
            </w:r>
          </w:p>
        </w:tc>
      </w:tr>
      <w:tr w:rsidR="00E80885" w:rsidRPr="00904753" w14:paraId="16FBA15A" w14:textId="77777777" w:rsidTr="00C06605">
        <w:trPr>
          <w:trHeight w:val="2430"/>
          <w:jc w:val="center"/>
        </w:trPr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</w:tcPr>
          <w:p w14:paraId="739ADC20" w14:textId="1E523DD1" w:rsidR="00E80885" w:rsidRPr="00904753" w:rsidRDefault="005B7DAE" w:rsidP="00C06605">
            <w:pPr>
              <w:numPr>
                <w:ilvl w:val="0"/>
                <w:numId w:val="35"/>
              </w:numPr>
              <w:ind w:left="360"/>
              <w:jc w:val="both"/>
              <w:rPr>
                <w:bCs/>
                <w:iCs/>
                <w:szCs w:val="22"/>
                <w:lang w:val="es-419"/>
              </w:rPr>
            </w:pPr>
            <w:r w:rsidRPr="005B7DAE">
              <w:rPr>
                <w:bCs/>
                <w:iCs/>
                <w:szCs w:val="22"/>
                <w:lang w:val="es-419"/>
              </w:rPr>
              <w:t>¿Cómo sostienen sus prácticas de recolección el crecimiento y la producción de las especies de cultivos silvestres que se cosechan y garantizan su viabilidad a largo plazo?</w:t>
            </w:r>
            <w:r w:rsidR="00E80885" w:rsidRPr="00904753">
              <w:rPr>
                <w:iCs/>
                <w:lang w:val="es-419"/>
              </w:rPr>
              <w:t xml:space="preserve"> 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instrText xml:space="preserve"> FORMTEXT </w:instrTex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separate"/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end"/>
            </w:r>
          </w:p>
        </w:tc>
      </w:tr>
      <w:tr w:rsidR="00E80885" w:rsidRPr="00904753" w14:paraId="6C9D27BD" w14:textId="77777777" w:rsidTr="00C06605">
        <w:trPr>
          <w:trHeight w:val="2033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nil"/>
            </w:tcBorders>
          </w:tcPr>
          <w:p w14:paraId="1BDC4704" w14:textId="5F1C7169" w:rsidR="00E80885" w:rsidRPr="00904753" w:rsidRDefault="005B7DAE" w:rsidP="00C06605">
            <w:pPr>
              <w:numPr>
                <w:ilvl w:val="0"/>
                <w:numId w:val="35"/>
              </w:numPr>
              <w:ind w:left="360"/>
              <w:jc w:val="both"/>
              <w:rPr>
                <w:bCs/>
                <w:iCs/>
                <w:szCs w:val="22"/>
                <w:lang w:val="es-419"/>
              </w:rPr>
            </w:pPr>
            <w:r w:rsidRPr="005B7DAE">
              <w:rPr>
                <w:bCs/>
                <w:iCs/>
                <w:szCs w:val="22"/>
                <w:lang w:val="es-419"/>
              </w:rPr>
              <w:lastRenderedPageBreak/>
              <w:t>¿Cómo previenen sus prácticas de recolección impactos negativos a los recursos naturales del área cosechada, incluida la diversidad biológica y la calidad del suelo y el agua?</w:t>
            </w:r>
            <w:r w:rsidR="00E80885" w:rsidRPr="00904753">
              <w:rPr>
                <w:bCs/>
                <w:iCs/>
                <w:szCs w:val="22"/>
                <w:lang w:val="es-419"/>
              </w:rPr>
              <w:t xml:space="preserve"> 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instrText xml:space="preserve"> FORMTEXT </w:instrTex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separate"/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end"/>
            </w:r>
          </w:p>
        </w:tc>
      </w:tr>
      <w:tr w:rsidR="00E80885" w:rsidRPr="00904753" w14:paraId="29730748" w14:textId="77777777" w:rsidTr="00C06605">
        <w:trPr>
          <w:trHeight w:val="2070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40EDB3CA" w14:textId="28036207" w:rsidR="00E80885" w:rsidRPr="005B7DAE" w:rsidRDefault="005B7DAE" w:rsidP="005B7DAE">
            <w:pPr>
              <w:numPr>
                <w:ilvl w:val="0"/>
                <w:numId w:val="35"/>
              </w:numPr>
              <w:ind w:left="360"/>
              <w:rPr>
                <w:szCs w:val="22"/>
                <w:lang w:val="es-419"/>
              </w:rPr>
            </w:pPr>
            <w:r w:rsidRPr="005B7DAE">
              <w:rPr>
                <w:bCs/>
                <w:iCs/>
                <w:szCs w:val="22"/>
                <w:lang w:val="es-419"/>
              </w:rPr>
              <w:t>¿Hay plantas o animales raros, amenazados o en peligro de extinción en el área de cosecha?</w:t>
            </w:r>
            <w:r w:rsidR="00E80885" w:rsidRPr="005B7DAE">
              <w:rPr>
                <w:bCs/>
                <w:iCs/>
                <w:szCs w:val="22"/>
                <w:lang w:val="es-419"/>
              </w:rPr>
              <w:t xml:space="preserve"> </w:t>
            </w:r>
            <w:r w:rsidR="00CD233E" w:rsidRPr="005B7DAE">
              <w:rPr>
                <w:bCs/>
                <w:iCs/>
                <w:szCs w:val="22"/>
                <w:lang w:val="es-419"/>
              </w:rPr>
              <w:t xml:space="preserve"> </w:t>
            </w:r>
            <w:r w:rsidR="00E80885" w:rsidRPr="005B7DAE">
              <w:rPr>
                <w:bCs/>
                <w:iCs/>
                <w:szCs w:val="22"/>
                <w:lang w:val="es-419"/>
              </w:rPr>
              <w:t xml:space="preserve"> </w:t>
            </w:r>
            <w:r w:rsidR="00E80885" w:rsidRPr="005B7DAE">
              <w:rPr>
                <w:szCs w:val="22"/>
                <w:lang w:val="es-419"/>
              </w:rPr>
              <w:fldChar w:fldCharType="begin">
                <w:ffData>
                  <w:name w:val="Check2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0885" w:rsidRPr="005B7DAE">
              <w:rPr>
                <w:szCs w:val="22"/>
                <w:lang w:val="es-419"/>
              </w:rPr>
              <w:instrText xml:space="preserve"> FORMCHECKBOX </w:instrText>
            </w:r>
            <w:r w:rsidR="007E72F4" w:rsidRPr="00904753">
              <w:rPr>
                <w:szCs w:val="22"/>
                <w:lang w:val="es-419"/>
              </w:rPr>
            </w:r>
            <w:r w:rsidR="007E72F4" w:rsidRPr="005B7DAE">
              <w:rPr>
                <w:szCs w:val="22"/>
                <w:lang w:val="es-419"/>
              </w:rPr>
              <w:fldChar w:fldCharType="separate"/>
            </w:r>
            <w:r w:rsidR="00E80885" w:rsidRPr="005B7DAE">
              <w:rPr>
                <w:szCs w:val="22"/>
                <w:lang w:val="es-419"/>
              </w:rPr>
              <w:fldChar w:fldCharType="end"/>
            </w:r>
            <w:r w:rsidR="00E80885" w:rsidRPr="005B7DAE">
              <w:rPr>
                <w:szCs w:val="22"/>
                <w:lang w:val="es-419"/>
              </w:rPr>
              <w:t xml:space="preserve"> </w:t>
            </w:r>
            <w:r w:rsidR="00491A15" w:rsidRPr="005B7DAE">
              <w:rPr>
                <w:szCs w:val="22"/>
                <w:lang w:val="es-419"/>
              </w:rPr>
              <w:t>Sí</w:t>
            </w:r>
            <w:r w:rsidR="00E80885" w:rsidRPr="005B7DAE">
              <w:rPr>
                <w:szCs w:val="22"/>
                <w:lang w:val="es-419"/>
              </w:rPr>
              <w:t xml:space="preserve">   </w:t>
            </w:r>
            <w:r w:rsidR="00E80885" w:rsidRPr="005B7DAE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0885" w:rsidRPr="005B7DAE">
              <w:rPr>
                <w:szCs w:val="22"/>
                <w:lang w:val="es-419"/>
              </w:rPr>
              <w:instrText xml:space="preserve"> FORMCHECKBOX </w:instrText>
            </w:r>
            <w:r w:rsidR="007E72F4" w:rsidRPr="00904753">
              <w:rPr>
                <w:szCs w:val="22"/>
                <w:lang w:val="es-419"/>
              </w:rPr>
            </w:r>
            <w:r w:rsidR="007E72F4" w:rsidRPr="005B7DAE">
              <w:rPr>
                <w:szCs w:val="22"/>
                <w:lang w:val="es-419"/>
              </w:rPr>
              <w:fldChar w:fldCharType="separate"/>
            </w:r>
            <w:r w:rsidR="00E80885" w:rsidRPr="005B7DAE">
              <w:rPr>
                <w:szCs w:val="22"/>
                <w:lang w:val="es-419"/>
              </w:rPr>
              <w:fldChar w:fldCharType="end"/>
            </w:r>
            <w:r w:rsidR="00E80885" w:rsidRPr="005B7DAE">
              <w:rPr>
                <w:szCs w:val="22"/>
                <w:lang w:val="es-419"/>
              </w:rPr>
              <w:t xml:space="preserve"> No</w:t>
            </w:r>
            <w:r w:rsidRPr="005B7DAE">
              <w:rPr>
                <w:szCs w:val="22"/>
                <w:lang w:val="es-419"/>
              </w:rPr>
              <w:br/>
            </w:r>
            <w:r w:rsidRPr="005B7DAE">
              <w:rPr>
                <w:szCs w:val="22"/>
                <w:lang w:val="es-419"/>
              </w:rPr>
              <w:t>Si sí, describa sus prácticas para prevenir los impactos negativos de la recolección de cultivos silvestres.</w:t>
            </w:r>
            <w:r w:rsidRPr="005B7DAE">
              <w:rPr>
                <w:szCs w:val="22"/>
                <w:lang w:val="es-419"/>
              </w:rPr>
              <w:br/>
            </w:r>
            <w:r w:rsidR="00E80885" w:rsidRPr="005B7DAE">
              <w:rPr>
                <w:rFonts w:ascii="Garamond" w:hAnsi="Garamond"/>
                <w:iCs/>
                <w:szCs w:val="22"/>
                <w:lang w:val="es-419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="00E80885" w:rsidRPr="005B7DAE">
              <w:rPr>
                <w:rFonts w:ascii="Garamond" w:hAnsi="Garamond"/>
                <w:iCs/>
                <w:szCs w:val="22"/>
                <w:lang w:val="es-419"/>
              </w:rPr>
              <w:instrText xml:space="preserve"> FORMTEXT </w:instrTex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</w:r>
            <w:r w:rsidR="00E80885" w:rsidRPr="005B7DAE">
              <w:rPr>
                <w:rFonts w:ascii="Garamond" w:hAnsi="Garamond"/>
                <w:iCs/>
                <w:szCs w:val="22"/>
                <w:lang w:val="es-419"/>
              </w:rPr>
              <w:fldChar w:fldCharType="separate"/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5B7DAE">
              <w:rPr>
                <w:rFonts w:ascii="Garamond" w:hAnsi="Garamond"/>
                <w:iCs/>
                <w:szCs w:val="22"/>
                <w:lang w:val="es-419"/>
              </w:rPr>
              <w:fldChar w:fldCharType="end"/>
            </w:r>
            <w:r w:rsidRPr="005B7DAE">
              <w:rPr>
                <w:rFonts w:ascii="Garamond" w:hAnsi="Garamond"/>
                <w:iCs/>
                <w:szCs w:val="22"/>
                <w:lang w:val="es-419"/>
              </w:rPr>
              <w:br/>
            </w:r>
          </w:p>
          <w:p w14:paraId="4CCE828C" w14:textId="0BE811E8" w:rsidR="00E80885" w:rsidRPr="00904753" w:rsidRDefault="00E80885" w:rsidP="005B7DAE">
            <w:pPr>
              <w:ind w:left="360"/>
              <w:rPr>
                <w:bCs/>
                <w:iCs/>
                <w:szCs w:val="22"/>
                <w:lang w:val="es-419"/>
              </w:rPr>
            </w:pPr>
          </w:p>
        </w:tc>
      </w:tr>
      <w:tr w:rsidR="00E80885" w:rsidRPr="00904753" w14:paraId="0A683F29" w14:textId="77777777" w:rsidTr="00C06605">
        <w:trPr>
          <w:trHeight w:val="1917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47F12D6B" w14:textId="5A03830E" w:rsidR="00E80885" w:rsidRPr="00904753" w:rsidRDefault="004932A5" w:rsidP="007D60DC">
            <w:pPr>
              <w:numPr>
                <w:ilvl w:val="0"/>
                <w:numId w:val="35"/>
              </w:numPr>
              <w:ind w:left="360"/>
              <w:rPr>
                <w:bCs/>
                <w:iCs/>
                <w:szCs w:val="22"/>
                <w:lang w:val="es-419"/>
              </w:rPr>
            </w:pPr>
            <w:r w:rsidRPr="004932A5">
              <w:rPr>
                <w:bCs/>
                <w:iCs/>
                <w:szCs w:val="22"/>
                <w:lang w:val="es-419"/>
              </w:rPr>
              <w:t>¿Qué capacitación brindan para garantizar que todos los recolectores cosechen los cultivos de acuerdo con el plan del sistema orgánico y de una manera que no dañe el medio ambiente?</w:t>
            </w:r>
            <w:r w:rsidR="007D60DC">
              <w:rPr>
                <w:bCs/>
                <w:iCs/>
                <w:szCs w:val="22"/>
                <w:lang w:val="es-419"/>
              </w:rPr>
              <w:br/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instrText xml:space="preserve"> FORMTEXT </w:instrTex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separate"/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end"/>
            </w:r>
          </w:p>
        </w:tc>
      </w:tr>
      <w:tr w:rsidR="00E80885" w:rsidRPr="00904753" w14:paraId="1F054A9A" w14:textId="77777777" w:rsidTr="00C06605">
        <w:trPr>
          <w:trHeight w:val="2313"/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40A542ED" w14:textId="7E5519FF" w:rsidR="00E80885" w:rsidRPr="00904753" w:rsidRDefault="004932A5" w:rsidP="002B46CF">
            <w:pPr>
              <w:numPr>
                <w:ilvl w:val="0"/>
                <w:numId w:val="35"/>
              </w:numPr>
              <w:ind w:left="360"/>
              <w:rPr>
                <w:bCs/>
                <w:iCs/>
                <w:szCs w:val="22"/>
                <w:lang w:val="es-419"/>
              </w:rPr>
            </w:pPr>
            <w:r w:rsidRPr="004932A5">
              <w:rPr>
                <w:bCs/>
                <w:iCs/>
                <w:szCs w:val="22"/>
                <w:lang w:val="es-419"/>
              </w:rPr>
              <w:t>¿Cómo se monitorea la cosecha para garantizar que se implemente el plan del sistema orgánico y que las prácticas de cosecha sostengan efectivamente los cultivos silvestres y los recursos naturales del área que se está cosechando?</w:t>
            </w:r>
            <w:r w:rsidR="002B46CF">
              <w:rPr>
                <w:bCs/>
                <w:iCs/>
                <w:szCs w:val="22"/>
                <w:lang w:val="es-419"/>
              </w:rPr>
              <w:br/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instrText xml:space="preserve"> FORMTEXT </w:instrTex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separate"/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t> </w:t>
            </w:r>
            <w:r w:rsidR="00E80885" w:rsidRPr="00904753">
              <w:rPr>
                <w:rFonts w:ascii="Garamond" w:hAnsi="Garamond"/>
                <w:iCs/>
                <w:szCs w:val="22"/>
                <w:lang w:val="es-419"/>
              </w:rPr>
              <w:fldChar w:fldCharType="end"/>
            </w:r>
          </w:p>
        </w:tc>
      </w:tr>
    </w:tbl>
    <w:p w14:paraId="62156FA3" w14:textId="0168926F" w:rsidR="00A02BE9" w:rsidRPr="00904753" w:rsidRDefault="00A02BE9">
      <w:pPr>
        <w:rPr>
          <w:lang w:val="es-419"/>
        </w:rPr>
      </w:pPr>
    </w:p>
    <w:sectPr w:rsidR="00A02BE9" w:rsidRPr="00904753" w:rsidSect="00CD233E">
      <w:headerReference w:type="default" r:id="rId12"/>
      <w:footerReference w:type="default" r:id="rId13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F8788" w14:textId="77777777" w:rsidR="0095337A" w:rsidRDefault="0095337A" w:rsidP="00A31CA0">
      <w:r>
        <w:separator/>
      </w:r>
    </w:p>
    <w:p w14:paraId="4C7F2A26" w14:textId="77777777" w:rsidR="0095337A" w:rsidRDefault="0095337A"/>
  </w:endnote>
  <w:endnote w:type="continuationSeparator" w:id="0">
    <w:p w14:paraId="777B1A56" w14:textId="77777777" w:rsidR="0095337A" w:rsidRDefault="0095337A" w:rsidP="00A31CA0">
      <w:r>
        <w:continuationSeparator/>
      </w:r>
    </w:p>
    <w:p w14:paraId="48AE56CB" w14:textId="77777777" w:rsidR="0095337A" w:rsidRDefault="0095337A"/>
  </w:endnote>
  <w:endnote w:type="continuationNotice" w:id="1">
    <w:p w14:paraId="56CF1F48" w14:textId="77777777" w:rsidR="0095337A" w:rsidRDefault="009533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DEE0" w14:textId="3E881438" w:rsidR="002266F7" w:rsidRPr="008A2E28" w:rsidRDefault="00CF3A31" w:rsidP="008A2E28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8A2E28">
      <w:rPr>
        <w:rFonts w:ascii="Garamond" w:hAnsi="Garamond"/>
        <w:sz w:val="20"/>
        <w:szCs w:val="20"/>
      </w:rPr>
      <w:t>1C3H</w:t>
    </w:r>
    <w:r w:rsidR="00B91796" w:rsidRPr="008A2E28">
      <w:rPr>
        <w:rFonts w:ascii="Garamond" w:hAnsi="Garamond"/>
        <w:sz w:val="20"/>
        <w:szCs w:val="20"/>
      </w:rPr>
      <w:t>0</w:t>
    </w:r>
    <w:r w:rsidR="00CD233E">
      <w:rPr>
        <w:rFonts w:ascii="Garamond" w:hAnsi="Garamond"/>
        <w:sz w:val="20"/>
        <w:szCs w:val="20"/>
      </w:rPr>
      <w:t>3</w:t>
    </w:r>
    <w:r w:rsidR="00DE41A3">
      <w:rPr>
        <w:rFonts w:ascii="Garamond" w:hAnsi="Garamond"/>
        <w:sz w:val="20"/>
        <w:szCs w:val="20"/>
      </w:rPr>
      <w:t>_SP</w:t>
    </w:r>
    <w:r w:rsidR="00402D8E" w:rsidRPr="008A2E28">
      <w:rPr>
        <w:rFonts w:ascii="Garamond" w:hAnsi="Garamond"/>
        <w:sz w:val="20"/>
        <w:szCs w:val="20"/>
      </w:rPr>
      <w:t>, V</w:t>
    </w:r>
    <w:r w:rsidR="00CD233E">
      <w:rPr>
        <w:rFonts w:ascii="Garamond" w:hAnsi="Garamond"/>
        <w:sz w:val="20"/>
        <w:szCs w:val="20"/>
      </w:rPr>
      <w:t>3</w:t>
    </w:r>
    <w:r w:rsidR="00402D8E" w:rsidRPr="008A2E28">
      <w:rPr>
        <w:rFonts w:ascii="Garamond" w:hAnsi="Garamond"/>
        <w:sz w:val="20"/>
        <w:szCs w:val="20"/>
      </w:rPr>
      <w:t xml:space="preserve">, </w:t>
    </w:r>
    <w:r w:rsidR="00CD233E">
      <w:rPr>
        <w:rFonts w:ascii="Garamond" w:hAnsi="Garamond"/>
        <w:sz w:val="20"/>
        <w:szCs w:val="20"/>
      </w:rPr>
      <w:t>10/01/2023</w:t>
    </w:r>
    <w:r w:rsidR="00402D8E" w:rsidRPr="008A2E28">
      <w:rPr>
        <w:rFonts w:ascii="Garamond" w:hAnsi="Garamond"/>
        <w:sz w:val="20"/>
        <w:szCs w:val="20"/>
      </w:rPr>
      <w:tab/>
    </w:r>
    <w:r w:rsidR="00145A1F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DE41A3">
      <w:rPr>
        <w:rFonts w:ascii="Garamond" w:hAnsi="Garamond"/>
        <w:sz w:val="20"/>
        <w:szCs w:val="20"/>
      </w:rPr>
      <w:t xml:space="preserve">Página </w:t>
    </w:r>
    <w:r w:rsidR="00010953" w:rsidRPr="008A2E28">
      <w:rPr>
        <w:rFonts w:ascii="Garamond" w:hAnsi="Garamond"/>
        <w:b/>
        <w:bCs/>
        <w:sz w:val="20"/>
        <w:szCs w:val="20"/>
      </w:rPr>
      <w:fldChar w:fldCharType="begin"/>
    </w:r>
    <w:r w:rsidR="00010953" w:rsidRPr="008A2E28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8A2E28">
      <w:rPr>
        <w:rFonts w:ascii="Garamond" w:hAnsi="Garamond"/>
        <w:b/>
        <w:bCs/>
        <w:sz w:val="20"/>
        <w:szCs w:val="20"/>
      </w:rPr>
      <w:fldChar w:fldCharType="separate"/>
    </w:r>
    <w:r w:rsidR="00D72F14" w:rsidRPr="008A2E28">
      <w:rPr>
        <w:rFonts w:ascii="Garamond" w:hAnsi="Garamond"/>
        <w:b/>
        <w:bCs/>
        <w:noProof/>
        <w:sz w:val="20"/>
        <w:szCs w:val="20"/>
      </w:rPr>
      <w:t>1</w:t>
    </w:r>
    <w:r w:rsidR="00010953" w:rsidRPr="008A2E28">
      <w:rPr>
        <w:rFonts w:ascii="Garamond" w:hAnsi="Garamond"/>
        <w:b/>
        <w:bCs/>
        <w:sz w:val="20"/>
        <w:szCs w:val="20"/>
      </w:rPr>
      <w:fldChar w:fldCharType="end"/>
    </w:r>
    <w:r w:rsidR="00010953" w:rsidRPr="008A2E28">
      <w:rPr>
        <w:rFonts w:ascii="Garamond" w:hAnsi="Garamond"/>
        <w:sz w:val="20"/>
        <w:szCs w:val="20"/>
      </w:rPr>
      <w:t xml:space="preserve"> </w:t>
    </w:r>
    <w:r w:rsidR="00DE41A3">
      <w:rPr>
        <w:rFonts w:ascii="Garamond" w:hAnsi="Garamond"/>
        <w:sz w:val="20"/>
        <w:szCs w:val="20"/>
      </w:rPr>
      <w:t>de</w:t>
    </w:r>
    <w:r w:rsidR="00010953" w:rsidRPr="008A2E28">
      <w:rPr>
        <w:rFonts w:ascii="Garamond" w:hAnsi="Garamond"/>
        <w:sz w:val="20"/>
        <w:szCs w:val="20"/>
      </w:rPr>
      <w:t xml:space="preserve"> </w:t>
    </w:r>
    <w:r w:rsidR="00010953" w:rsidRPr="008A2E28">
      <w:rPr>
        <w:rFonts w:ascii="Garamond" w:hAnsi="Garamond"/>
        <w:b/>
        <w:bCs/>
        <w:sz w:val="20"/>
        <w:szCs w:val="20"/>
      </w:rPr>
      <w:fldChar w:fldCharType="begin"/>
    </w:r>
    <w:r w:rsidR="00010953" w:rsidRPr="008A2E28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8A2E28">
      <w:rPr>
        <w:rFonts w:ascii="Garamond" w:hAnsi="Garamond"/>
        <w:b/>
        <w:bCs/>
        <w:sz w:val="20"/>
        <w:szCs w:val="20"/>
      </w:rPr>
      <w:fldChar w:fldCharType="separate"/>
    </w:r>
    <w:r w:rsidR="00D72F14" w:rsidRPr="008A2E28">
      <w:rPr>
        <w:rFonts w:ascii="Garamond" w:hAnsi="Garamond"/>
        <w:b/>
        <w:bCs/>
        <w:noProof/>
        <w:sz w:val="20"/>
        <w:szCs w:val="20"/>
      </w:rPr>
      <w:t>1</w:t>
    </w:r>
    <w:r w:rsidR="00010953" w:rsidRPr="008A2E2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1C47" w14:textId="77777777" w:rsidR="0095337A" w:rsidRDefault="0095337A" w:rsidP="00A31CA0">
      <w:r>
        <w:separator/>
      </w:r>
    </w:p>
    <w:p w14:paraId="57C985BD" w14:textId="77777777" w:rsidR="0095337A" w:rsidRDefault="0095337A"/>
  </w:footnote>
  <w:footnote w:type="continuationSeparator" w:id="0">
    <w:p w14:paraId="09853572" w14:textId="77777777" w:rsidR="0095337A" w:rsidRDefault="0095337A" w:rsidP="00A31CA0">
      <w:r>
        <w:continuationSeparator/>
      </w:r>
    </w:p>
    <w:p w14:paraId="56600AA3" w14:textId="77777777" w:rsidR="0095337A" w:rsidRDefault="0095337A"/>
  </w:footnote>
  <w:footnote w:type="continuationNotice" w:id="1">
    <w:p w14:paraId="3265C7CC" w14:textId="77777777" w:rsidR="0095337A" w:rsidRDefault="009533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380FE" w14:textId="77777777" w:rsidR="00865951" w:rsidRDefault="00865951" w:rsidP="00865951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>
      <w:rPr>
        <w:rFonts w:ascii="Calibri" w:hAnsi="Calibri" w:cs="Calibri"/>
        <w:b/>
        <w:smallCaps/>
        <w:sz w:val="36"/>
        <w:szCs w:val="36"/>
        <w:lang w:val="es-419"/>
      </w:rPr>
      <w:t>Plan Orgánico de Recolección de Productos Silvestres (PORP)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865951" w14:paraId="495AF52D" w14:textId="77777777" w:rsidTr="003555C9">
      <w:trPr>
        <w:jc w:val="center"/>
      </w:trPr>
      <w:tc>
        <w:tcPr>
          <w:tcW w:w="2856" w:type="dxa"/>
          <w:vMerge w:val="restart"/>
          <w:hideMark/>
        </w:tcPr>
        <w:p w14:paraId="46B86DDC" w14:textId="77777777" w:rsidR="00865951" w:rsidRDefault="007E72F4" w:rsidP="00865951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pict w14:anchorId="6BC456D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39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"/>
                <w10:wrap type="square" anchorx="page" anchory="page"/>
              </v:shape>
            </w:pict>
          </w:r>
          <w:r w:rsidR="00865951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hideMark/>
        </w:tcPr>
        <w:p w14:paraId="2C5B65BE" w14:textId="77777777" w:rsidR="00865951" w:rsidRDefault="00865951" w:rsidP="00865951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865951" w14:paraId="0CB0E61D" w14:textId="77777777" w:rsidTr="003555C9">
      <w:trPr>
        <w:jc w:val="center"/>
      </w:trPr>
      <w:tc>
        <w:tcPr>
          <w:tcW w:w="2856" w:type="dxa"/>
          <w:vMerge/>
          <w:vAlign w:val="center"/>
          <w:hideMark/>
        </w:tcPr>
        <w:p w14:paraId="417CA04E" w14:textId="77777777" w:rsidR="00865951" w:rsidRDefault="00865951" w:rsidP="00865951">
          <w:pPr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hideMark/>
        </w:tcPr>
        <w:p w14:paraId="651EABD2" w14:textId="77777777" w:rsidR="00865951" w:rsidRDefault="00865951" w:rsidP="0086595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64B28F2C" w14:textId="77777777" w:rsidR="00865951" w:rsidRDefault="00865951" w:rsidP="0086595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312B7CCD" w14:textId="77777777" w:rsidR="00865951" w:rsidRDefault="00865951" w:rsidP="0086595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6C5F9AF0" w14:textId="77777777" w:rsidR="00865951" w:rsidRDefault="00865951" w:rsidP="0086595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hideMark/>
        </w:tcPr>
        <w:p w14:paraId="2AC7DA8E" w14:textId="77777777" w:rsidR="00865951" w:rsidRDefault="00865951" w:rsidP="0086595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50184CAE" w14:textId="77777777" w:rsidR="00865951" w:rsidRDefault="00865951" w:rsidP="0086595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F4299E9" w14:textId="77777777" w:rsidR="00865951" w:rsidRDefault="00865951" w:rsidP="0086595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49174C4C" w14:textId="77777777" w:rsidR="00865951" w:rsidRDefault="00865951" w:rsidP="0086595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1DD6D27C" w14:textId="77777777" w:rsidR="00865951" w:rsidRDefault="00865951" w:rsidP="0086595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hideMark/>
        </w:tcPr>
        <w:p w14:paraId="55558E7A" w14:textId="77777777" w:rsidR="00865951" w:rsidRDefault="00865951" w:rsidP="0086595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4E47B756" w14:textId="77777777" w:rsidR="00865951" w:rsidRDefault="00865951" w:rsidP="0086595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30512FFE" w14:textId="77777777" w:rsidR="00865951" w:rsidRDefault="00865951" w:rsidP="0086595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35AADD45" w14:textId="77777777" w:rsidR="00865951" w:rsidRDefault="00865951" w:rsidP="0086595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76F76A2B" w14:textId="77777777" w:rsidR="00865951" w:rsidRDefault="00865951" w:rsidP="0086595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7978AEFD" w14:textId="77777777" w:rsidR="00865951" w:rsidRDefault="00865951" w:rsidP="00865951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B1239"/>
    <w:multiLevelType w:val="hybridMultilevel"/>
    <w:tmpl w:val="8076C8A0"/>
    <w:lvl w:ilvl="0" w:tplc="5F92DC2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B41E8"/>
    <w:multiLevelType w:val="hybridMultilevel"/>
    <w:tmpl w:val="5094A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3036CD"/>
    <w:multiLevelType w:val="hybridMultilevel"/>
    <w:tmpl w:val="319A49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540E7"/>
    <w:multiLevelType w:val="hybridMultilevel"/>
    <w:tmpl w:val="560EB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04999"/>
    <w:multiLevelType w:val="hybridMultilevel"/>
    <w:tmpl w:val="AA48F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A37F99"/>
    <w:multiLevelType w:val="hybridMultilevel"/>
    <w:tmpl w:val="BC64E8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DE33DC"/>
    <w:multiLevelType w:val="hybridMultilevel"/>
    <w:tmpl w:val="57DCFB58"/>
    <w:lvl w:ilvl="0" w:tplc="1B2022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0979B2"/>
    <w:multiLevelType w:val="hybridMultilevel"/>
    <w:tmpl w:val="E9CCF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7537C"/>
    <w:multiLevelType w:val="hybridMultilevel"/>
    <w:tmpl w:val="22100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B2412"/>
    <w:multiLevelType w:val="hybridMultilevel"/>
    <w:tmpl w:val="D1BA58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5F2EA2"/>
    <w:multiLevelType w:val="hybridMultilevel"/>
    <w:tmpl w:val="9D3EF97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64267">
    <w:abstractNumId w:val="25"/>
  </w:num>
  <w:num w:numId="2" w16cid:durableId="418019648">
    <w:abstractNumId w:val="13"/>
  </w:num>
  <w:num w:numId="3" w16cid:durableId="1374891409">
    <w:abstractNumId w:val="22"/>
  </w:num>
  <w:num w:numId="4" w16cid:durableId="1447428412">
    <w:abstractNumId w:val="8"/>
  </w:num>
  <w:num w:numId="5" w16cid:durableId="47000249">
    <w:abstractNumId w:val="33"/>
  </w:num>
  <w:num w:numId="6" w16cid:durableId="1193034787">
    <w:abstractNumId w:val="30"/>
  </w:num>
  <w:num w:numId="7" w16cid:durableId="673261375">
    <w:abstractNumId w:val="14"/>
  </w:num>
  <w:num w:numId="8" w16cid:durableId="1678650700">
    <w:abstractNumId w:val="5"/>
  </w:num>
  <w:num w:numId="9" w16cid:durableId="1837529120">
    <w:abstractNumId w:val="0"/>
  </w:num>
  <w:num w:numId="10" w16cid:durableId="1078016928">
    <w:abstractNumId w:val="29"/>
  </w:num>
  <w:num w:numId="11" w16cid:durableId="894312282">
    <w:abstractNumId w:val="24"/>
  </w:num>
  <w:num w:numId="12" w16cid:durableId="1710060228">
    <w:abstractNumId w:val="38"/>
  </w:num>
  <w:num w:numId="13" w16cid:durableId="423692496">
    <w:abstractNumId w:val="36"/>
  </w:num>
  <w:num w:numId="14" w16cid:durableId="1401056917">
    <w:abstractNumId w:val="16"/>
  </w:num>
  <w:num w:numId="15" w16cid:durableId="189606194">
    <w:abstractNumId w:val="1"/>
  </w:num>
  <w:num w:numId="16" w16cid:durableId="463544439">
    <w:abstractNumId w:val="27"/>
  </w:num>
  <w:num w:numId="17" w16cid:durableId="920915612">
    <w:abstractNumId w:val="12"/>
  </w:num>
  <w:num w:numId="18" w16cid:durableId="829978536">
    <w:abstractNumId w:val="28"/>
  </w:num>
  <w:num w:numId="19" w16cid:durableId="806898833">
    <w:abstractNumId w:val="4"/>
  </w:num>
  <w:num w:numId="20" w16cid:durableId="731125355">
    <w:abstractNumId w:val="9"/>
  </w:num>
  <w:num w:numId="21" w16cid:durableId="987780622">
    <w:abstractNumId w:val="26"/>
  </w:num>
  <w:num w:numId="22" w16cid:durableId="260800278">
    <w:abstractNumId w:val="19"/>
  </w:num>
  <w:num w:numId="23" w16cid:durableId="1237401828">
    <w:abstractNumId w:val="15"/>
  </w:num>
  <w:num w:numId="24" w16cid:durableId="505363180">
    <w:abstractNumId w:val="18"/>
  </w:num>
  <w:num w:numId="25" w16cid:durableId="1006983320">
    <w:abstractNumId w:val="7"/>
  </w:num>
  <w:num w:numId="26" w16cid:durableId="2032874399">
    <w:abstractNumId w:val="20"/>
  </w:num>
  <w:num w:numId="27" w16cid:durableId="7091852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32"/>
  </w:num>
  <w:num w:numId="30" w16cid:durableId="2107846311">
    <w:abstractNumId w:val="31"/>
  </w:num>
  <w:num w:numId="31" w16cid:durableId="460420141">
    <w:abstractNumId w:val="21"/>
  </w:num>
  <w:num w:numId="32" w16cid:durableId="1858959300">
    <w:abstractNumId w:val="34"/>
  </w:num>
  <w:num w:numId="33" w16cid:durableId="269120797">
    <w:abstractNumId w:val="11"/>
  </w:num>
  <w:num w:numId="34" w16cid:durableId="142625547">
    <w:abstractNumId w:val="10"/>
  </w:num>
  <w:num w:numId="35" w16cid:durableId="1301689905">
    <w:abstractNumId w:val="35"/>
  </w:num>
  <w:num w:numId="36" w16cid:durableId="2133985248">
    <w:abstractNumId w:val="37"/>
  </w:num>
  <w:num w:numId="37" w16cid:durableId="1055811382">
    <w:abstractNumId w:val="3"/>
  </w:num>
  <w:num w:numId="38" w16cid:durableId="74059968">
    <w:abstractNumId w:val="2"/>
  </w:num>
  <w:num w:numId="39" w16cid:durableId="1097408127">
    <w:abstractNumId w:val="39"/>
  </w:num>
  <w:num w:numId="40" w16cid:durableId="2105106084">
    <w:abstractNumId w:val="23"/>
  </w:num>
  <w:num w:numId="41" w16cid:durableId="159639846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419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Yg1ZD3n7cmFsz+tisG9t8J7yFombpxccP8tEiIsibH/QDu+cHrpehlKILsRRYXd54DGszKTlGhTIPjNRUqaj3g==" w:salt="k8q+V7ob0zj35jzFedSW6A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CA0"/>
    <w:rsid w:val="00000A0F"/>
    <w:rsid w:val="000064F0"/>
    <w:rsid w:val="00010953"/>
    <w:rsid w:val="00017697"/>
    <w:rsid w:val="000203EA"/>
    <w:rsid w:val="00025A83"/>
    <w:rsid w:val="000264E7"/>
    <w:rsid w:val="000408EA"/>
    <w:rsid w:val="0004126B"/>
    <w:rsid w:val="000427D2"/>
    <w:rsid w:val="000462AE"/>
    <w:rsid w:val="0005257E"/>
    <w:rsid w:val="0005742E"/>
    <w:rsid w:val="000605D4"/>
    <w:rsid w:val="00073247"/>
    <w:rsid w:val="00074818"/>
    <w:rsid w:val="00081089"/>
    <w:rsid w:val="00081D53"/>
    <w:rsid w:val="00085BAA"/>
    <w:rsid w:val="00086569"/>
    <w:rsid w:val="00091DA1"/>
    <w:rsid w:val="000926BC"/>
    <w:rsid w:val="00093112"/>
    <w:rsid w:val="000951AE"/>
    <w:rsid w:val="00096A3B"/>
    <w:rsid w:val="000A0784"/>
    <w:rsid w:val="000A0DFC"/>
    <w:rsid w:val="000A21DE"/>
    <w:rsid w:val="000A2D78"/>
    <w:rsid w:val="000A4166"/>
    <w:rsid w:val="000B0A5F"/>
    <w:rsid w:val="000B32C6"/>
    <w:rsid w:val="000C10FC"/>
    <w:rsid w:val="000C1BBF"/>
    <w:rsid w:val="000C2A96"/>
    <w:rsid w:val="000C44EE"/>
    <w:rsid w:val="000D4A02"/>
    <w:rsid w:val="000D643A"/>
    <w:rsid w:val="000E52E1"/>
    <w:rsid w:val="000E7504"/>
    <w:rsid w:val="000E7CCA"/>
    <w:rsid w:val="000F202A"/>
    <w:rsid w:val="000F23C6"/>
    <w:rsid w:val="000F5553"/>
    <w:rsid w:val="0010508F"/>
    <w:rsid w:val="00105AD1"/>
    <w:rsid w:val="001060D8"/>
    <w:rsid w:val="00106BDC"/>
    <w:rsid w:val="00107BFB"/>
    <w:rsid w:val="001118CA"/>
    <w:rsid w:val="00111C5C"/>
    <w:rsid w:val="00112678"/>
    <w:rsid w:val="00120000"/>
    <w:rsid w:val="001217C5"/>
    <w:rsid w:val="00125A24"/>
    <w:rsid w:val="00125ED7"/>
    <w:rsid w:val="00127F35"/>
    <w:rsid w:val="001304ED"/>
    <w:rsid w:val="00133B72"/>
    <w:rsid w:val="001406DA"/>
    <w:rsid w:val="001408C7"/>
    <w:rsid w:val="00145A1F"/>
    <w:rsid w:val="00147EBD"/>
    <w:rsid w:val="00150EB2"/>
    <w:rsid w:val="00152548"/>
    <w:rsid w:val="00153F5A"/>
    <w:rsid w:val="0015790D"/>
    <w:rsid w:val="001606CD"/>
    <w:rsid w:val="00165939"/>
    <w:rsid w:val="00166BDD"/>
    <w:rsid w:val="00166F91"/>
    <w:rsid w:val="00172E0F"/>
    <w:rsid w:val="001730CF"/>
    <w:rsid w:val="00175F5D"/>
    <w:rsid w:val="001829A2"/>
    <w:rsid w:val="001839E8"/>
    <w:rsid w:val="00184C73"/>
    <w:rsid w:val="001B07AE"/>
    <w:rsid w:val="001B12A1"/>
    <w:rsid w:val="001B21E7"/>
    <w:rsid w:val="001B75A4"/>
    <w:rsid w:val="001C01EA"/>
    <w:rsid w:val="001C0301"/>
    <w:rsid w:val="001C33A8"/>
    <w:rsid w:val="001C3A64"/>
    <w:rsid w:val="001C6435"/>
    <w:rsid w:val="001D35ED"/>
    <w:rsid w:val="001D57FD"/>
    <w:rsid w:val="001D5D08"/>
    <w:rsid w:val="001D638B"/>
    <w:rsid w:val="001D6B1A"/>
    <w:rsid w:val="001E2BF9"/>
    <w:rsid w:val="001F04B5"/>
    <w:rsid w:val="001F4770"/>
    <w:rsid w:val="0020254F"/>
    <w:rsid w:val="002069EE"/>
    <w:rsid w:val="00213F6D"/>
    <w:rsid w:val="00217593"/>
    <w:rsid w:val="002246CB"/>
    <w:rsid w:val="002266F7"/>
    <w:rsid w:val="002311B2"/>
    <w:rsid w:val="002316CF"/>
    <w:rsid w:val="0023183C"/>
    <w:rsid w:val="002333F4"/>
    <w:rsid w:val="002365EE"/>
    <w:rsid w:val="00243537"/>
    <w:rsid w:val="0024461E"/>
    <w:rsid w:val="0026337B"/>
    <w:rsid w:val="002634E4"/>
    <w:rsid w:val="00267E0E"/>
    <w:rsid w:val="00271866"/>
    <w:rsid w:val="00275F0A"/>
    <w:rsid w:val="002807AE"/>
    <w:rsid w:val="00284CC8"/>
    <w:rsid w:val="0029487D"/>
    <w:rsid w:val="00295513"/>
    <w:rsid w:val="00296561"/>
    <w:rsid w:val="002A09B8"/>
    <w:rsid w:val="002A1393"/>
    <w:rsid w:val="002A22E7"/>
    <w:rsid w:val="002A6701"/>
    <w:rsid w:val="002B29BC"/>
    <w:rsid w:val="002B46CF"/>
    <w:rsid w:val="002B57F8"/>
    <w:rsid w:val="002C47FB"/>
    <w:rsid w:val="002C4CA6"/>
    <w:rsid w:val="002D0387"/>
    <w:rsid w:val="002D10F3"/>
    <w:rsid w:val="002D22CB"/>
    <w:rsid w:val="002D247E"/>
    <w:rsid w:val="002D35F3"/>
    <w:rsid w:val="002D75CE"/>
    <w:rsid w:val="002E021D"/>
    <w:rsid w:val="002E4E2F"/>
    <w:rsid w:val="002E5B1F"/>
    <w:rsid w:val="002E6061"/>
    <w:rsid w:val="002E64E5"/>
    <w:rsid w:val="002F0612"/>
    <w:rsid w:val="002F23E0"/>
    <w:rsid w:val="002F364C"/>
    <w:rsid w:val="002F3C26"/>
    <w:rsid w:val="002F40F0"/>
    <w:rsid w:val="002F6FB8"/>
    <w:rsid w:val="00300B44"/>
    <w:rsid w:val="003015F8"/>
    <w:rsid w:val="00301F98"/>
    <w:rsid w:val="00303F12"/>
    <w:rsid w:val="00303F1B"/>
    <w:rsid w:val="00304E7F"/>
    <w:rsid w:val="00310752"/>
    <w:rsid w:val="00313CEC"/>
    <w:rsid w:val="003157EF"/>
    <w:rsid w:val="00325F7A"/>
    <w:rsid w:val="003302E2"/>
    <w:rsid w:val="0033294B"/>
    <w:rsid w:val="003347DB"/>
    <w:rsid w:val="00334818"/>
    <w:rsid w:val="0034409B"/>
    <w:rsid w:val="00346B60"/>
    <w:rsid w:val="00346DE8"/>
    <w:rsid w:val="00350A38"/>
    <w:rsid w:val="003540A5"/>
    <w:rsid w:val="00362CA1"/>
    <w:rsid w:val="00366841"/>
    <w:rsid w:val="00370035"/>
    <w:rsid w:val="003708C6"/>
    <w:rsid w:val="003735D3"/>
    <w:rsid w:val="00374371"/>
    <w:rsid w:val="00377BE8"/>
    <w:rsid w:val="00377CE6"/>
    <w:rsid w:val="00381D95"/>
    <w:rsid w:val="00382DDD"/>
    <w:rsid w:val="003842D2"/>
    <w:rsid w:val="00384AF4"/>
    <w:rsid w:val="0038639E"/>
    <w:rsid w:val="00387529"/>
    <w:rsid w:val="00392901"/>
    <w:rsid w:val="003A030F"/>
    <w:rsid w:val="003A11B3"/>
    <w:rsid w:val="003A24F8"/>
    <w:rsid w:val="003A3475"/>
    <w:rsid w:val="003B4055"/>
    <w:rsid w:val="003B4446"/>
    <w:rsid w:val="003B6519"/>
    <w:rsid w:val="003B707E"/>
    <w:rsid w:val="003C0DCB"/>
    <w:rsid w:val="003C1797"/>
    <w:rsid w:val="003C6D70"/>
    <w:rsid w:val="003D5FA2"/>
    <w:rsid w:val="003E2DF5"/>
    <w:rsid w:val="003E44F3"/>
    <w:rsid w:val="00402D8E"/>
    <w:rsid w:val="00410E70"/>
    <w:rsid w:val="004125A2"/>
    <w:rsid w:val="00421EB0"/>
    <w:rsid w:val="00424699"/>
    <w:rsid w:val="00425A2E"/>
    <w:rsid w:val="00430554"/>
    <w:rsid w:val="0043554E"/>
    <w:rsid w:val="004411C1"/>
    <w:rsid w:val="00442145"/>
    <w:rsid w:val="0044292D"/>
    <w:rsid w:val="0044324C"/>
    <w:rsid w:val="0045263D"/>
    <w:rsid w:val="004541BB"/>
    <w:rsid w:val="0045466D"/>
    <w:rsid w:val="00455433"/>
    <w:rsid w:val="00455D25"/>
    <w:rsid w:val="00456909"/>
    <w:rsid w:val="00461A40"/>
    <w:rsid w:val="00465097"/>
    <w:rsid w:val="004654A1"/>
    <w:rsid w:val="0047114F"/>
    <w:rsid w:val="00471517"/>
    <w:rsid w:val="0047283E"/>
    <w:rsid w:val="00480599"/>
    <w:rsid w:val="00485035"/>
    <w:rsid w:val="00486989"/>
    <w:rsid w:val="00491A15"/>
    <w:rsid w:val="004932A5"/>
    <w:rsid w:val="004A3F54"/>
    <w:rsid w:val="004A60CF"/>
    <w:rsid w:val="004A7B3C"/>
    <w:rsid w:val="004B0645"/>
    <w:rsid w:val="004B1F9E"/>
    <w:rsid w:val="004C485F"/>
    <w:rsid w:val="004C6B73"/>
    <w:rsid w:val="004C6F16"/>
    <w:rsid w:val="004D097C"/>
    <w:rsid w:val="004D1EF8"/>
    <w:rsid w:val="004D32B1"/>
    <w:rsid w:val="004D5F72"/>
    <w:rsid w:val="004E18C1"/>
    <w:rsid w:val="004E1D25"/>
    <w:rsid w:val="004E1DBE"/>
    <w:rsid w:val="004E2B73"/>
    <w:rsid w:val="004E3944"/>
    <w:rsid w:val="004E6284"/>
    <w:rsid w:val="004F2DA2"/>
    <w:rsid w:val="00503E94"/>
    <w:rsid w:val="0050763F"/>
    <w:rsid w:val="00512E4F"/>
    <w:rsid w:val="00513123"/>
    <w:rsid w:val="0051363C"/>
    <w:rsid w:val="00516B65"/>
    <w:rsid w:val="005227C4"/>
    <w:rsid w:val="00522C91"/>
    <w:rsid w:val="00523234"/>
    <w:rsid w:val="00523D33"/>
    <w:rsid w:val="00525E6F"/>
    <w:rsid w:val="00526184"/>
    <w:rsid w:val="00526205"/>
    <w:rsid w:val="005335F1"/>
    <w:rsid w:val="00533618"/>
    <w:rsid w:val="00544A9C"/>
    <w:rsid w:val="00547BF5"/>
    <w:rsid w:val="0055112B"/>
    <w:rsid w:val="00551B26"/>
    <w:rsid w:val="0055315F"/>
    <w:rsid w:val="005565A0"/>
    <w:rsid w:val="00560165"/>
    <w:rsid w:val="0056481D"/>
    <w:rsid w:val="00566719"/>
    <w:rsid w:val="0057106E"/>
    <w:rsid w:val="00571355"/>
    <w:rsid w:val="005742E4"/>
    <w:rsid w:val="00577AB5"/>
    <w:rsid w:val="00584A47"/>
    <w:rsid w:val="00584B9E"/>
    <w:rsid w:val="00585329"/>
    <w:rsid w:val="00586BFB"/>
    <w:rsid w:val="00587A2B"/>
    <w:rsid w:val="00592D60"/>
    <w:rsid w:val="005947E5"/>
    <w:rsid w:val="005A126A"/>
    <w:rsid w:val="005A249C"/>
    <w:rsid w:val="005A2F87"/>
    <w:rsid w:val="005A4037"/>
    <w:rsid w:val="005B0FB8"/>
    <w:rsid w:val="005B1E51"/>
    <w:rsid w:val="005B43DB"/>
    <w:rsid w:val="005B7DAE"/>
    <w:rsid w:val="005C478C"/>
    <w:rsid w:val="005C584D"/>
    <w:rsid w:val="005C599F"/>
    <w:rsid w:val="005C6A6F"/>
    <w:rsid w:val="005D08E5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7DE4"/>
    <w:rsid w:val="005E7F14"/>
    <w:rsid w:val="005F0EA3"/>
    <w:rsid w:val="005F270C"/>
    <w:rsid w:val="0060440D"/>
    <w:rsid w:val="00606484"/>
    <w:rsid w:val="00614453"/>
    <w:rsid w:val="006145EC"/>
    <w:rsid w:val="00615619"/>
    <w:rsid w:val="00615B92"/>
    <w:rsid w:val="006217C8"/>
    <w:rsid w:val="00622A0D"/>
    <w:rsid w:val="006255FA"/>
    <w:rsid w:val="00625AC2"/>
    <w:rsid w:val="00631026"/>
    <w:rsid w:val="00634F02"/>
    <w:rsid w:val="00642247"/>
    <w:rsid w:val="006451B7"/>
    <w:rsid w:val="0064652C"/>
    <w:rsid w:val="006513A9"/>
    <w:rsid w:val="00651711"/>
    <w:rsid w:val="0065431D"/>
    <w:rsid w:val="00656FD6"/>
    <w:rsid w:val="006606DB"/>
    <w:rsid w:val="00664338"/>
    <w:rsid w:val="00670043"/>
    <w:rsid w:val="00674DDA"/>
    <w:rsid w:val="00677573"/>
    <w:rsid w:val="00681D94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B6467"/>
    <w:rsid w:val="006C1233"/>
    <w:rsid w:val="006C429C"/>
    <w:rsid w:val="006C54CC"/>
    <w:rsid w:val="006C6BDC"/>
    <w:rsid w:val="006D7066"/>
    <w:rsid w:val="006F19C4"/>
    <w:rsid w:val="006F55A5"/>
    <w:rsid w:val="006F5E06"/>
    <w:rsid w:val="006F7857"/>
    <w:rsid w:val="007016FF"/>
    <w:rsid w:val="007103B8"/>
    <w:rsid w:val="00711739"/>
    <w:rsid w:val="00713AB0"/>
    <w:rsid w:val="00715051"/>
    <w:rsid w:val="007207D7"/>
    <w:rsid w:val="00721845"/>
    <w:rsid w:val="00725E33"/>
    <w:rsid w:val="00726318"/>
    <w:rsid w:val="00727B11"/>
    <w:rsid w:val="00731367"/>
    <w:rsid w:val="00734D77"/>
    <w:rsid w:val="00735A3B"/>
    <w:rsid w:val="00735DDA"/>
    <w:rsid w:val="00741B40"/>
    <w:rsid w:val="00751622"/>
    <w:rsid w:val="00754FD6"/>
    <w:rsid w:val="00757BAA"/>
    <w:rsid w:val="00760EE7"/>
    <w:rsid w:val="00762DF3"/>
    <w:rsid w:val="00764079"/>
    <w:rsid w:val="00764450"/>
    <w:rsid w:val="007648C7"/>
    <w:rsid w:val="00765151"/>
    <w:rsid w:val="00766BD7"/>
    <w:rsid w:val="00767958"/>
    <w:rsid w:val="00770F76"/>
    <w:rsid w:val="0077186D"/>
    <w:rsid w:val="00771BE0"/>
    <w:rsid w:val="00780B85"/>
    <w:rsid w:val="007848EA"/>
    <w:rsid w:val="007A0974"/>
    <w:rsid w:val="007A108F"/>
    <w:rsid w:val="007A27BD"/>
    <w:rsid w:val="007B53D5"/>
    <w:rsid w:val="007C2B16"/>
    <w:rsid w:val="007C685C"/>
    <w:rsid w:val="007C7DC0"/>
    <w:rsid w:val="007D60DC"/>
    <w:rsid w:val="007E0F72"/>
    <w:rsid w:val="007E5151"/>
    <w:rsid w:val="007E5C22"/>
    <w:rsid w:val="007E6CB6"/>
    <w:rsid w:val="007E72F4"/>
    <w:rsid w:val="007E7925"/>
    <w:rsid w:val="007F2BCC"/>
    <w:rsid w:val="007F3307"/>
    <w:rsid w:val="007F6314"/>
    <w:rsid w:val="007F6EFA"/>
    <w:rsid w:val="00800DF7"/>
    <w:rsid w:val="00801F58"/>
    <w:rsid w:val="00803B25"/>
    <w:rsid w:val="00807BB8"/>
    <w:rsid w:val="00810CA3"/>
    <w:rsid w:val="0081183D"/>
    <w:rsid w:val="00812DDD"/>
    <w:rsid w:val="00813795"/>
    <w:rsid w:val="0081407D"/>
    <w:rsid w:val="0081423E"/>
    <w:rsid w:val="008179AB"/>
    <w:rsid w:val="00831038"/>
    <w:rsid w:val="00831D0F"/>
    <w:rsid w:val="00832B55"/>
    <w:rsid w:val="00833591"/>
    <w:rsid w:val="0083408B"/>
    <w:rsid w:val="00840170"/>
    <w:rsid w:val="00844669"/>
    <w:rsid w:val="00844E02"/>
    <w:rsid w:val="00845516"/>
    <w:rsid w:val="00846A26"/>
    <w:rsid w:val="00846FD8"/>
    <w:rsid w:val="00847CAD"/>
    <w:rsid w:val="00852B49"/>
    <w:rsid w:val="00860C3B"/>
    <w:rsid w:val="00860C52"/>
    <w:rsid w:val="00861755"/>
    <w:rsid w:val="00864183"/>
    <w:rsid w:val="008657F6"/>
    <w:rsid w:val="00865951"/>
    <w:rsid w:val="00872D39"/>
    <w:rsid w:val="008746F2"/>
    <w:rsid w:val="008817DC"/>
    <w:rsid w:val="0088199B"/>
    <w:rsid w:val="008845B9"/>
    <w:rsid w:val="00884688"/>
    <w:rsid w:val="00884AF2"/>
    <w:rsid w:val="008901E6"/>
    <w:rsid w:val="008919C9"/>
    <w:rsid w:val="008957CA"/>
    <w:rsid w:val="00897471"/>
    <w:rsid w:val="008A2E28"/>
    <w:rsid w:val="008A47C5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4848"/>
    <w:rsid w:val="008D0186"/>
    <w:rsid w:val="008D5C78"/>
    <w:rsid w:val="008D664C"/>
    <w:rsid w:val="008D6978"/>
    <w:rsid w:val="008E2909"/>
    <w:rsid w:val="008E5BD9"/>
    <w:rsid w:val="008E6936"/>
    <w:rsid w:val="008F0E2B"/>
    <w:rsid w:val="008F1957"/>
    <w:rsid w:val="008F49B8"/>
    <w:rsid w:val="008F7487"/>
    <w:rsid w:val="008F77A2"/>
    <w:rsid w:val="00903A22"/>
    <w:rsid w:val="00904753"/>
    <w:rsid w:val="009071EA"/>
    <w:rsid w:val="00907917"/>
    <w:rsid w:val="00907E6F"/>
    <w:rsid w:val="009104A8"/>
    <w:rsid w:val="00912476"/>
    <w:rsid w:val="009166B8"/>
    <w:rsid w:val="0092001E"/>
    <w:rsid w:val="00921E8E"/>
    <w:rsid w:val="00931DED"/>
    <w:rsid w:val="009324D5"/>
    <w:rsid w:val="00936BE8"/>
    <w:rsid w:val="00950328"/>
    <w:rsid w:val="00952A03"/>
    <w:rsid w:val="0095337A"/>
    <w:rsid w:val="00960994"/>
    <w:rsid w:val="00962C0D"/>
    <w:rsid w:val="00965F12"/>
    <w:rsid w:val="0097040F"/>
    <w:rsid w:val="009715E9"/>
    <w:rsid w:val="00973813"/>
    <w:rsid w:val="009754E3"/>
    <w:rsid w:val="0097589A"/>
    <w:rsid w:val="00976884"/>
    <w:rsid w:val="0098665E"/>
    <w:rsid w:val="009923BA"/>
    <w:rsid w:val="00992ECD"/>
    <w:rsid w:val="009931B0"/>
    <w:rsid w:val="00993F2F"/>
    <w:rsid w:val="009970BA"/>
    <w:rsid w:val="00997827"/>
    <w:rsid w:val="009A1965"/>
    <w:rsid w:val="009A4CE6"/>
    <w:rsid w:val="009A51A0"/>
    <w:rsid w:val="009A74BF"/>
    <w:rsid w:val="009B1ADF"/>
    <w:rsid w:val="009B24BD"/>
    <w:rsid w:val="009B518A"/>
    <w:rsid w:val="009B6ED4"/>
    <w:rsid w:val="009C139C"/>
    <w:rsid w:val="009D1479"/>
    <w:rsid w:val="009D565A"/>
    <w:rsid w:val="009E1339"/>
    <w:rsid w:val="009E162B"/>
    <w:rsid w:val="009E2DFE"/>
    <w:rsid w:val="009E2FBB"/>
    <w:rsid w:val="009E3B26"/>
    <w:rsid w:val="009E47CF"/>
    <w:rsid w:val="00A02BE9"/>
    <w:rsid w:val="00A10F08"/>
    <w:rsid w:val="00A17603"/>
    <w:rsid w:val="00A200F2"/>
    <w:rsid w:val="00A2328F"/>
    <w:rsid w:val="00A3100D"/>
    <w:rsid w:val="00A31CA0"/>
    <w:rsid w:val="00A3541F"/>
    <w:rsid w:val="00A40DA9"/>
    <w:rsid w:val="00A4106F"/>
    <w:rsid w:val="00A439DE"/>
    <w:rsid w:val="00A45F47"/>
    <w:rsid w:val="00A46553"/>
    <w:rsid w:val="00A5285F"/>
    <w:rsid w:val="00A602D5"/>
    <w:rsid w:val="00A62EDF"/>
    <w:rsid w:val="00A64F49"/>
    <w:rsid w:val="00A71B8F"/>
    <w:rsid w:val="00A73762"/>
    <w:rsid w:val="00A77391"/>
    <w:rsid w:val="00A815C6"/>
    <w:rsid w:val="00A8397E"/>
    <w:rsid w:val="00A83E04"/>
    <w:rsid w:val="00A924E7"/>
    <w:rsid w:val="00A9472C"/>
    <w:rsid w:val="00A94E58"/>
    <w:rsid w:val="00A9721E"/>
    <w:rsid w:val="00AA24C2"/>
    <w:rsid w:val="00AA4A51"/>
    <w:rsid w:val="00AB1055"/>
    <w:rsid w:val="00AB4E2F"/>
    <w:rsid w:val="00AC10E1"/>
    <w:rsid w:val="00AC35D5"/>
    <w:rsid w:val="00AC386C"/>
    <w:rsid w:val="00AC5A81"/>
    <w:rsid w:val="00AC5DFD"/>
    <w:rsid w:val="00AC65C3"/>
    <w:rsid w:val="00AC7E59"/>
    <w:rsid w:val="00AD4784"/>
    <w:rsid w:val="00AD47E6"/>
    <w:rsid w:val="00AD7A4A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133B8"/>
    <w:rsid w:val="00B21FF2"/>
    <w:rsid w:val="00B227DE"/>
    <w:rsid w:val="00B22C9E"/>
    <w:rsid w:val="00B23815"/>
    <w:rsid w:val="00B25043"/>
    <w:rsid w:val="00B25268"/>
    <w:rsid w:val="00B25A8C"/>
    <w:rsid w:val="00B278C7"/>
    <w:rsid w:val="00B27A6D"/>
    <w:rsid w:val="00B333EF"/>
    <w:rsid w:val="00B34083"/>
    <w:rsid w:val="00B34612"/>
    <w:rsid w:val="00B42ABA"/>
    <w:rsid w:val="00B4594E"/>
    <w:rsid w:val="00B45F70"/>
    <w:rsid w:val="00B4616F"/>
    <w:rsid w:val="00B520DF"/>
    <w:rsid w:val="00B5300A"/>
    <w:rsid w:val="00B61D78"/>
    <w:rsid w:val="00B62714"/>
    <w:rsid w:val="00B70D15"/>
    <w:rsid w:val="00B82918"/>
    <w:rsid w:val="00B84655"/>
    <w:rsid w:val="00B876FB"/>
    <w:rsid w:val="00B91796"/>
    <w:rsid w:val="00B91D7F"/>
    <w:rsid w:val="00B9662F"/>
    <w:rsid w:val="00BA13EB"/>
    <w:rsid w:val="00BA31D9"/>
    <w:rsid w:val="00BA3D76"/>
    <w:rsid w:val="00BA4D50"/>
    <w:rsid w:val="00BA5C88"/>
    <w:rsid w:val="00BB6BC0"/>
    <w:rsid w:val="00BC0029"/>
    <w:rsid w:val="00BC43BB"/>
    <w:rsid w:val="00BC56C9"/>
    <w:rsid w:val="00BC65B3"/>
    <w:rsid w:val="00BC7150"/>
    <w:rsid w:val="00BD1CF4"/>
    <w:rsid w:val="00BD3C75"/>
    <w:rsid w:val="00BD64A9"/>
    <w:rsid w:val="00BD6B92"/>
    <w:rsid w:val="00BD7821"/>
    <w:rsid w:val="00BE1C46"/>
    <w:rsid w:val="00BE1DBB"/>
    <w:rsid w:val="00BE4903"/>
    <w:rsid w:val="00BE57B0"/>
    <w:rsid w:val="00BE6E1D"/>
    <w:rsid w:val="00BF1934"/>
    <w:rsid w:val="00BF1BB6"/>
    <w:rsid w:val="00BF2B77"/>
    <w:rsid w:val="00BF458B"/>
    <w:rsid w:val="00BF7DD1"/>
    <w:rsid w:val="00C01EF1"/>
    <w:rsid w:val="00C03E15"/>
    <w:rsid w:val="00C04885"/>
    <w:rsid w:val="00C04977"/>
    <w:rsid w:val="00C04AFB"/>
    <w:rsid w:val="00C06605"/>
    <w:rsid w:val="00C073D4"/>
    <w:rsid w:val="00C11AE6"/>
    <w:rsid w:val="00C11F27"/>
    <w:rsid w:val="00C1277A"/>
    <w:rsid w:val="00C132E3"/>
    <w:rsid w:val="00C14E6E"/>
    <w:rsid w:val="00C168EE"/>
    <w:rsid w:val="00C170A7"/>
    <w:rsid w:val="00C24BE5"/>
    <w:rsid w:val="00C26807"/>
    <w:rsid w:val="00C27065"/>
    <w:rsid w:val="00C275BD"/>
    <w:rsid w:val="00C316D3"/>
    <w:rsid w:val="00C33E7D"/>
    <w:rsid w:val="00C4270C"/>
    <w:rsid w:val="00C42837"/>
    <w:rsid w:val="00C50720"/>
    <w:rsid w:val="00C52982"/>
    <w:rsid w:val="00C53A6D"/>
    <w:rsid w:val="00C55281"/>
    <w:rsid w:val="00C56120"/>
    <w:rsid w:val="00C61595"/>
    <w:rsid w:val="00C65BD2"/>
    <w:rsid w:val="00C674D4"/>
    <w:rsid w:val="00C70445"/>
    <w:rsid w:val="00C756E1"/>
    <w:rsid w:val="00C75E30"/>
    <w:rsid w:val="00C83158"/>
    <w:rsid w:val="00C83667"/>
    <w:rsid w:val="00C85000"/>
    <w:rsid w:val="00C8736E"/>
    <w:rsid w:val="00C93B11"/>
    <w:rsid w:val="00C967B3"/>
    <w:rsid w:val="00C96E62"/>
    <w:rsid w:val="00CA5C1E"/>
    <w:rsid w:val="00CA789B"/>
    <w:rsid w:val="00CB20FE"/>
    <w:rsid w:val="00CB536C"/>
    <w:rsid w:val="00CC0B99"/>
    <w:rsid w:val="00CC4BE5"/>
    <w:rsid w:val="00CD233E"/>
    <w:rsid w:val="00CE0865"/>
    <w:rsid w:val="00CE1B25"/>
    <w:rsid w:val="00CE3694"/>
    <w:rsid w:val="00CE442E"/>
    <w:rsid w:val="00CF109E"/>
    <w:rsid w:val="00CF1727"/>
    <w:rsid w:val="00CF3A31"/>
    <w:rsid w:val="00CF628E"/>
    <w:rsid w:val="00CF6A58"/>
    <w:rsid w:val="00D00497"/>
    <w:rsid w:val="00D03B6B"/>
    <w:rsid w:val="00D044BC"/>
    <w:rsid w:val="00D063D5"/>
    <w:rsid w:val="00D07934"/>
    <w:rsid w:val="00D105C5"/>
    <w:rsid w:val="00D1177C"/>
    <w:rsid w:val="00D11EBC"/>
    <w:rsid w:val="00D13888"/>
    <w:rsid w:val="00D1486E"/>
    <w:rsid w:val="00D14F20"/>
    <w:rsid w:val="00D22936"/>
    <w:rsid w:val="00D23C9A"/>
    <w:rsid w:val="00D24660"/>
    <w:rsid w:val="00D3186C"/>
    <w:rsid w:val="00D3423E"/>
    <w:rsid w:val="00D3544F"/>
    <w:rsid w:val="00D36810"/>
    <w:rsid w:val="00D41B9E"/>
    <w:rsid w:val="00D44711"/>
    <w:rsid w:val="00D44832"/>
    <w:rsid w:val="00D5241B"/>
    <w:rsid w:val="00D6105F"/>
    <w:rsid w:val="00D62209"/>
    <w:rsid w:val="00D64058"/>
    <w:rsid w:val="00D657AA"/>
    <w:rsid w:val="00D65975"/>
    <w:rsid w:val="00D72F14"/>
    <w:rsid w:val="00D7362F"/>
    <w:rsid w:val="00D73A77"/>
    <w:rsid w:val="00D75737"/>
    <w:rsid w:val="00D77B84"/>
    <w:rsid w:val="00D925B3"/>
    <w:rsid w:val="00DA28AC"/>
    <w:rsid w:val="00DA5E56"/>
    <w:rsid w:val="00DB16A7"/>
    <w:rsid w:val="00DB4538"/>
    <w:rsid w:val="00DC2C62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41A3"/>
    <w:rsid w:val="00DE6CA9"/>
    <w:rsid w:val="00DE729F"/>
    <w:rsid w:val="00DF2F32"/>
    <w:rsid w:val="00DF371A"/>
    <w:rsid w:val="00DF62B9"/>
    <w:rsid w:val="00DF7B43"/>
    <w:rsid w:val="00E003EE"/>
    <w:rsid w:val="00E00410"/>
    <w:rsid w:val="00E00B7D"/>
    <w:rsid w:val="00E02137"/>
    <w:rsid w:val="00E06358"/>
    <w:rsid w:val="00E07827"/>
    <w:rsid w:val="00E22F8F"/>
    <w:rsid w:val="00E30270"/>
    <w:rsid w:val="00E3233F"/>
    <w:rsid w:val="00E32768"/>
    <w:rsid w:val="00E412B5"/>
    <w:rsid w:val="00E42510"/>
    <w:rsid w:val="00E43361"/>
    <w:rsid w:val="00E4365B"/>
    <w:rsid w:val="00E44BFC"/>
    <w:rsid w:val="00E44E57"/>
    <w:rsid w:val="00E559FC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4152"/>
    <w:rsid w:val="00E743BF"/>
    <w:rsid w:val="00E76924"/>
    <w:rsid w:val="00E80885"/>
    <w:rsid w:val="00E844BB"/>
    <w:rsid w:val="00E90D7B"/>
    <w:rsid w:val="00E94107"/>
    <w:rsid w:val="00E941C1"/>
    <w:rsid w:val="00E953B6"/>
    <w:rsid w:val="00EA16D7"/>
    <w:rsid w:val="00EA5346"/>
    <w:rsid w:val="00EB0AB2"/>
    <w:rsid w:val="00EB40E4"/>
    <w:rsid w:val="00EB6685"/>
    <w:rsid w:val="00EC2D42"/>
    <w:rsid w:val="00ED15CB"/>
    <w:rsid w:val="00ED2423"/>
    <w:rsid w:val="00ED292D"/>
    <w:rsid w:val="00ED4B73"/>
    <w:rsid w:val="00ED50B5"/>
    <w:rsid w:val="00EE23EA"/>
    <w:rsid w:val="00EE436D"/>
    <w:rsid w:val="00EE6148"/>
    <w:rsid w:val="00EE7F12"/>
    <w:rsid w:val="00EF0337"/>
    <w:rsid w:val="00EF1867"/>
    <w:rsid w:val="00EF4777"/>
    <w:rsid w:val="00EF4E21"/>
    <w:rsid w:val="00F03C2D"/>
    <w:rsid w:val="00F06DAF"/>
    <w:rsid w:val="00F106AB"/>
    <w:rsid w:val="00F1132E"/>
    <w:rsid w:val="00F11879"/>
    <w:rsid w:val="00F216DF"/>
    <w:rsid w:val="00F26464"/>
    <w:rsid w:val="00F270A2"/>
    <w:rsid w:val="00F31A49"/>
    <w:rsid w:val="00F33578"/>
    <w:rsid w:val="00F371D7"/>
    <w:rsid w:val="00F44303"/>
    <w:rsid w:val="00F55735"/>
    <w:rsid w:val="00F60C0D"/>
    <w:rsid w:val="00F663B8"/>
    <w:rsid w:val="00F724C1"/>
    <w:rsid w:val="00F77F08"/>
    <w:rsid w:val="00F805BF"/>
    <w:rsid w:val="00F81699"/>
    <w:rsid w:val="00F82459"/>
    <w:rsid w:val="00F833ED"/>
    <w:rsid w:val="00F850F5"/>
    <w:rsid w:val="00F90DFC"/>
    <w:rsid w:val="00F913DE"/>
    <w:rsid w:val="00F913E2"/>
    <w:rsid w:val="00F91B4C"/>
    <w:rsid w:val="00F92522"/>
    <w:rsid w:val="00F943E2"/>
    <w:rsid w:val="00F94AF9"/>
    <w:rsid w:val="00F953C4"/>
    <w:rsid w:val="00F959E3"/>
    <w:rsid w:val="00F964D9"/>
    <w:rsid w:val="00FA213E"/>
    <w:rsid w:val="00FA4BB3"/>
    <w:rsid w:val="00FB4DC2"/>
    <w:rsid w:val="00FB554F"/>
    <w:rsid w:val="00FB602F"/>
    <w:rsid w:val="00FB6B84"/>
    <w:rsid w:val="00FC04B8"/>
    <w:rsid w:val="00FC1194"/>
    <w:rsid w:val="00FC29C7"/>
    <w:rsid w:val="00FD0A9C"/>
    <w:rsid w:val="00FD4363"/>
    <w:rsid w:val="00FE12AC"/>
    <w:rsid w:val="00FE3064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3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  <w:lang w:eastAsia="en-US"/>
    </w:rPr>
  </w:style>
  <w:style w:type="character" w:customStyle="1" w:styleId="ui-provider">
    <w:name w:val="ui-provider"/>
    <w:basedOn w:val="DefaultParagraphFont"/>
    <w:rsid w:val="00E00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2" ma:contentTypeDescription="Create a new document." ma:contentTypeScope="" ma:versionID="67a664f3d321932958207bcdc88f650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97855a2d281774e7e7059987b9e28a8f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1AB1B6D-7CB8-496C-B51F-5DFB1AB51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DA7E0E-F567-4AEE-8D9A-C23155E204D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2961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2019-11-11T15:33:00Z</cp:lastPrinted>
  <dcterms:created xsi:type="dcterms:W3CDTF">2023-11-06T16:38:00Z</dcterms:created>
  <dcterms:modified xsi:type="dcterms:W3CDTF">2023-11-06T16:38:00Z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